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7E06" w14:textId="0B1D32E7" w:rsidR="005E0EE0" w:rsidRPr="00F950FD" w:rsidRDefault="005E0EE0" w:rsidP="005E0E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950FD">
        <w:rPr>
          <w:rFonts w:ascii="Times New Roman" w:hAnsi="Times New Roman" w:cs="Times New Roman"/>
          <w:sz w:val="20"/>
          <w:szCs w:val="20"/>
        </w:rPr>
        <w:t xml:space="preserve">Приложение № 8 </w:t>
      </w:r>
    </w:p>
    <w:p w14:paraId="6CD7B1A0" w14:textId="77777777" w:rsidR="005E0EE0" w:rsidRPr="00F950FD" w:rsidRDefault="005E0EE0" w:rsidP="005E0EE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950FD">
        <w:rPr>
          <w:rFonts w:ascii="Times New Roman" w:hAnsi="Times New Roman" w:cs="Times New Roman"/>
          <w:sz w:val="20"/>
          <w:szCs w:val="20"/>
        </w:rPr>
        <w:t>к приказу АНО «ЦМБ» РК»</w:t>
      </w:r>
    </w:p>
    <w:p w14:paraId="3BF4E5FB" w14:textId="0E886921" w:rsidR="00850E35" w:rsidRPr="00BC1489" w:rsidRDefault="00850E35" w:rsidP="00850E3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1489">
        <w:rPr>
          <w:rFonts w:ascii="Times New Roman" w:hAnsi="Times New Roman" w:cs="Times New Roman"/>
          <w:sz w:val="20"/>
          <w:szCs w:val="20"/>
        </w:rPr>
        <w:t xml:space="preserve">№ </w:t>
      </w:r>
      <w:r w:rsidR="0051024F">
        <w:rPr>
          <w:rFonts w:ascii="Times New Roman" w:hAnsi="Times New Roman" w:cs="Times New Roman"/>
          <w:sz w:val="20"/>
          <w:szCs w:val="20"/>
        </w:rPr>
        <w:t>6</w:t>
      </w:r>
      <w:r w:rsidRPr="00BC1489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2</w:t>
      </w:r>
      <w:r w:rsidR="0051024F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.0</w:t>
      </w:r>
      <w:r w:rsidR="0051024F">
        <w:rPr>
          <w:rFonts w:ascii="Times New Roman" w:hAnsi="Times New Roman" w:cs="Times New Roman"/>
          <w:sz w:val="20"/>
          <w:szCs w:val="20"/>
        </w:rPr>
        <w:t>3</w:t>
      </w:r>
      <w:r w:rsidRPr="00BC1489">
        <w:rPr>
          <w:rFonts w:ascii="Times New Roman" w:hAnsi="Times New Roman" w:cs="Times New Roman"/>
          <w:sz w:val="20"/>
          <w:szCs w:val="20"/>
        </w:rPr>
        <w:t>.202</w:t>
      </w:r>
      <w:r w:rsidR="0051024F">
        <w:rPr>
          <w:rFonts w:ascii="Times New Roman" w:hAnsi="Times New Roman" w:cs="Times New Roman"/>
          <w:sz w:val="20"/>
          <w:szCs w:val="20"/>
        </w:rPr>
        <w:t>5</w:t>
      </w:r>
    </w:p>
    <w:p w14:paraId="0215090A" w14:textId="77777777" w:rsidR="005E0EE0" w:rsidRPr="00F950FD" w:rsidRDefault="005E0EE0" w:rsidP="002E2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2A847" w14:textId="2F52445A" w:rsidR="000020B0" w:rsidRPr="00F950FD" w:rsidRDefault="00F112C8" w:rsidP="002E2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0FD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2E612C" w:rsidRPr="00F9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F6FA8D" w14:textId="3E55F01A" w:rsidR="002E289F" w:rsidRPr="00F950FD" w:rsidRDefault="00F112C8" w:rsidP="00D54B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0F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E612C" w:rsidRPr="00F950FD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</w:t>
      </w:r>
      <w:r w:rsidR="00FE5890" w:rsidRPr="00F950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1B1" w:rsidRPr="00F950FD">
        <w:rPr>
          <w:rFonts w:ascii="Times New Roman" w:hAnsi="Times New Roman" w:cs="Times New Roman"/>
          <w:b/>
          <w:bCs/>
          <w:sz w:val="24"/>
          <w:szCs w:val="24"/>
        </w:rPr>
        <w:t>АНО «ЦМБ РК»</w:t>
      </w:r>
      <w:r w:rsidR="002E612C" w:rsidRPr="00F950FD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конкурсных процедур </w:t>
      </w:r>
      <w:bookmarkStart w:id="0" w:name="_Hlk75172207"/>
      <w:r w:rsidR="002E612C" w:rsidRPr="00F950FD">
        <w:rPr>
          <w:rFonts w:ascii="Times New Roman" w:hAnsi="Times New Roman" w:cs="Times New Roman"/>
          <w:b/>
          <w:bCs/>
          <w:sz w:val="24"/>
          <w:szCs w:val="24"/>
        </w:rPr>
        <w:t xml:space="preserve">по отбору </w:t>
      </w:r>
      <w:r w:rsidR="00A91790" w:rsidRPr="00F950FD">
        <w:rPr>
          <w:rFonts w:ascii="Times New Roman" w:hAnsi="Times New Roman" w:cs="Times New Roman"/>
          <w:b/>
          <w:bCs/>
          <w:sz w:val="24"/>
          <w:szCs w:val="24"/>
        </w:rPr>
        <w:t>партнеров</w:t>
      </w:r>
      <w:r w:rsidR="00D54B33" w:rsidRPr="00F950FD">
        <w:rPr>
          <w:rFonts w:ascii="Times New Roman" w:hAnsi="Times New Roman" w:cs="Times New Roman"/>
          <w:b/>
          <w:bCs/>
          <w:sz w:val="24"/>
          <w:szCs w:val="24"/>
        </w:rPr>
        <w:t xml:space="preserve"> на выполнение работ (оказание услуг) для субъектов малого и среднего предпринимательства Республики Карелия </w:t>
      </w:r>
      <w:r w:rsidR="000841B1" w:rsidRPr="00F950FD">
        <w:rPr>
          <w:rFonts w:ascii="Times New Roman" w:hAnsi="Times New Roman" w:cs="Times New Roman"/>
          <w:b/>
          <w:bCs/>
          <w:sz w:val="24"/>
          <w:szCs w:val="24"/>
        </w:rPr>
        <w:t>АНО «ЦМБ РК»</w:t>
      </w:r>
    </w:p>
    <w:bookmarkEnd w:id="0"/>
    <w:p w14:paraId="20B99CC3" w14:textId="77777777" w:rsidR="002E612C" w:rsidRPr="00F950FD" w:rsidRDefault="002E612C" w:rsidP="002E28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2E289F" w:rsidRPr="00F950FD" w14:paraId="7506B460" w14:textId="77777777" w:rsidTr="00F112C8">
        <w:tc>
          <w:tcPr>
            <w:tcW w:w="2127" w:type="dxa"/>
          </w:tcPr>
          <w:p w14:paraId="7600B2E5" w14:textId="7FDEDEFC" w:rsidR="002E289F" w:rsidRPr="00F950FD" w:rsidRDefault="00F112C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F76CE1"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Услуги </w:t>
            </w:r>
            <w:r w:rsidR="000841B1" w:rsidRPr="00F950FD">
              <w:rPr>
                <w:rFonts w:ascii="Times New Roman" w:hAnsi="Times New Roman" w:cs="Times New Roman"/>
                <w:sz w:val="21"/>
                <w:szCs w:val="21"/>
              </w:rPr>
              <w:t>АНО «ЦМБ РК»</w:t>
            </w:r>
          </w:p>
        </w:tc>
        <w:tc>
          <w:tcPr>
            <w:tcW w:w="8505" w:type="dxa"/>
          </w:tcPr>
          <w:p w14:paraId="5A9975A9" w14:textId="2154B031" w:rsidR="00F76CE1" w:rsidRPr="00B81B2B" w:rsidRDefault="00F76CE1" w:rsidP="003D6D8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Перечень услуг: </w:t>
            </w:r>
          </w:p>
          <w:p w14:paraId="48F80252" w14:textId="77777777" w:rsidR="006A3853" w:rsidRPr="00B81B2B" w:rsidRDefault="006A3853" w:rsidP="003D6D83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DBDF00" w14:textId="60496418" w:rsidR="00EE558B" w:rsidRPr="00B81B2B" w:rsidRDefault="009949B3" w:rsidP="002E710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Консультационные услуги профильных экспертов по вопросам правового обеспечения предпринимательской деятельности Получателя поддержки (ЦПП, ЦИСС)</w:t>
            </w:r>
          </w:p>
        </w:tc>
      </w:tr>
      <w:tr w:rsidR="008474C7" w:rsidRPr="00F950FD" w14:paraId="66E7EBA0" w14:textId="77777777" w:rsidTr="00F112C8">
        <w:trPr>
          <w:trHeight w:val="1397"/>
        </w:trPr>
        <w:tc>
          <w:tcPr>
            <w:tcW w:w="2127" w:type="dxa"/>
          </w:tcPr>
          <w:p w14:paraId="26466B4C" w14:textId="6C8AAA3C" w:rsidR="008474C7" w:rsidRPr="00F950FD" w:rsidRDefault="00F112C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367891" w:rsidRPr="00F950FD">
              <w:rPr>
                <w:rFonts w:ascii="Times New Roman" w:hAnsi="Times New Roman" w:cs="Times New Roman"/>
                <w:sz w:val="21"/>
                <w:szCs w:val="21"/>
              </w:rPr>
              <w:t>Информационные ресурсы,</w:t>
            </w:r>
            <w:r w:rsidR="008474C7"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 на которых размещена информация о проведении конкурса</w:t>
            </w:r>
          </w:p>
        </w:tc>
        <w:tc>
          <w:tcPr>
            <w:tcW w:w="8505" w:type="dxa"/>
          </w:tcPr>
          <w:p w14:paraId="768EFF60" w14:textId="2DC84FBF" w:rsidR="00B744D8" w:rsidRPr="00B81B2B" w:rsidRDefault="00F950FD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https://</w:t>
            </w:r>
            <w:r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mb10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.ru</w:t>
            </w:r>
          </w:p>
        </w:tc>
      </w:tr>
      <w:tr w:rsidR="007C74CF" w:rsidRPr="00F950FD" w14:paraId="067811C2" w14:textId="77777777" w:rsidTr="00F112C8">
        <w:trPr>
          <w:trHeight w:val="465"/>
        </w:trPr>
        <w:tc>
          <w:tcPr>
            <w:tcW w:w="2127" w:type="dxa"/>
          </w:tcPr>
          <w:p w14:paraId="75067B37" w14:textId="456DD1B2" w:rsidR="007C74CF" w:rsidRPr="00F950FD" w:rsidRDefault="00F112C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2E289F" w:rsidRPr="00F950FD">
              <w:rPr>
                <w:rFonts w:ascii="Times New Roman" w:hAnsi="Times New Roman" w:cs="Times New Roman"/>
                <w:sz w:val="21"/>
                <w:szCs w:val="21"/>
              </w:rPr>
              <w:t>Сроки приема заявок</w:t>
            </w:r>
          </w:p>
        </w:tc>
        <w:tc>
          <w:tcPr>
            <w:tcW w:w="8505" w:type="dxa"/>
          </w:tcPr>
          <w:p w14:paraId="14B1DD00" w14:textId="4E8EFCEC" w:rsidR="007C74CF" w:rsidRPr="00B81B2B" w:rsidRDefault="00F90582" w:rsidP="00750598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582">
              <w:rPr>
                <w:rFonts w:ascii="Times New Roman" w:hAnsi="Times New Roman" w:cs="Times New Roman"/>
                <w:sz w:val="21"/>
                <w:szCs w:val="21"/>
              </w:rPr>
              <w:t>Приём заявок осуществляется с 27.03.2025 по 30.04.2025</w:t>
            </w:r>
          </w:p>
        </w:tc>
      </w:tr>
      <w:tr w:rsidR="003F6590" w:rsidRPr="00F950FD" w14:paraId="12C11AFD" w14:textId="77777777" w:rsidTr="00F112C8">
        <w:trPr>
          <w:trHeight w:val="704"/>
        </w:trPr>
        <w:tc>
          <w:tcPr>
            <w:tcW w:w="2127" w:type="dxa"/>
          </w:tcPr>
          <w:p w14:paraId="306FFAC9" w14:textId="4164BBE2" w:rsidR="003F6590" w:rsidRPr="00F950FD" w:rsidRDefault="003566D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3F6590" w:rsidRPr="00F950FD">
              <w:rPr>
                <w:rFonts w:ascii="Times New Roman" w:hAnsi="Times New Roman" w:cs="Times New Roman"/>
                <w:sz w:val="21"/>
                <w:szCs w:val="21"/>
              </w:rPr>
              <w:t>Срок рассмотрения</w:t>
            </w:r>
            <w:r w:rsidR="00803920"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 заявок, подведения итогов конкурса</w:t>
            </w:r>
          </w:p>
        </w:tc>
        <w:tc>
          <w:tcPr>
            <w:tcW w:w="8505" w:type="dxa"/>
          </w:tcPr>
          <w:p w14:paraId="52F4C1F1" w14:textId="144B9A2A" w:rsidR="003F6590" w:rsidRPr="00B81B2B" w:rsidRDefault="007016D7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В течение 10 (десяти) рабочих дней с момента поступление заявки</w:t>
            </w:r>
          </w:p>
        </w:tc>
      </w:tr>
      <w:tr w:rsidR="007C74CF" w:rsidRPr="00F950FD" w14:paraId="2CFB7392" w14:textId="77777777" w:rsidTr="00F112C8">
        <w:trPr>
          <w:trHeight w:val="692"/>
        </w:trPr>
        <w:tc>
          <w:tcPr>
            <w:tcW w:w="2127" w:type="dxa"/>
          </w:tcPr>
          <w:p w14:paraId="4DDD980F" w14:textId="21E56913" w:rsidR="007C74CF" w:rsidRPr="00F950FD" w:rsidRDefault="003566D8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2E289F" w:rsidRPr="00F950FD">
              <w:rPr>
                <w:rFonts w:ascii="Times New Roman" w:hAnsi="Times New Roman" w:cs="Times New Roman"/>
                <w:sz w:val="21"/>
                <w:szCs w:val="21"/>
              </w:rPr>
              <w:t>Организатор конкурса</w:t>
            </w:r>
          </w:p>
          <w:p w14:paraId="474E0143" w14:textId="2A20F82D" w:rsidR="00AF448E" w:rsidRPr="00F950FD" w:rsidRDefault="00AF448E" w:rsidP="00C226AC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5" w:type="dxa"/>
          </w:tcPr>
          <w:p w14:paraId="2977DA49" w14:textId="76F6202A" w:rsidR="000841B1" w:rsidRPr="00B81B2B" w:rsidRDefault="000841B1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Автономная некоммерческая организация по развитию и поддержке предпринимательства «Центр «Мой бизнес» Республики Карелия»</w:t>
            </w:r>
          </w:p>
          <w:p w14:paraId="741B7457" w14:textId="0F8BCE5A" w:rsidR="00AF443B" w:rsidRPr="00B81B2B" w:rsidRDefault="00B94CD5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F443B" w:rsidRPr="00B81B2B">
              <w:rPr>
                <w:rFonts w:ascii="Times New Roman" w:hAnsi="Times New Roman" w:cs="Times New Roman"/>
                <w:sz w:val="21"/>
                <w:szCs w:val="21"/>
              </w:rPr>
              <w:t>дрес: 1850</w:t>
            </w:r>
            <w:r w:rsidR="00721292" w:rsidRPr="00B81B2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AF443B" w:rsidRPr="00B81B2B">
              <w:rPr>
                <w:rFonts w:ascii="Times New Roman" w:hAnsi="Times New Roman" w:cs="Times New Roman"/>
                <w:sz w:val="21"/>
                <w:szCs w:val="21"/>
              </w:rPr>
              <w:t>5, Республика Карелия, г. Петрозаводск, наб. Гюллинга, 11, офис 19</w:t>
            </w:r>
          </w:p>
          <w:p w14:paraId="19C0B8B8" w14:textId="6BA34F80" w:rsidR="00F76CE1" w:rsidRPr="00D93466" w:rsidRDefault="00176694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="0007612C" w:rsidRPr="00D9346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="0007612C"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mail</w:t>
            </w:r>
            <w:r w:rsidR="00F76CE1" w:rsidRPr="00D9346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  <w:r w:rsidR="0082604B" w:rsidRPr="00D9346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hyperlink r:id="rId8" w:history="1">
              <w:r w:rsidR="00F67BC3" w:rsidRPr="00B81B2B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info</w:t>
              </w:r>
              <w:r w:rsidR="00F67BC3" w:rsidRPr="00D93466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@</w:t>
              </w:r>
              <w:r w:rsidR="00F67BC3" w:rsidRPr="00B81B2B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mb</w:t>
              </w:r>
              <w:r w:rsidR="00F67BC3" w:rsidRPr="00D93466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10.</w:t>
              </w:r>
              <w:r w:rsidR="00F67BC3" w:rsidRPr="00B81B2B">
                <w:rPr>
                  <w:rStyle w:val="ae"/>
                  <w:rFonts w:ascii="Times New Roman" w:hAnsi="Times New Roman" w:cs="Times New Roman"/>
                  <w:sz w:val="21"/>
                  <w:szCs w:val="21"/>
                  <w:lang w:val="en-US"/>
                </w:rPr>
                <w:t>ru</w:t>
              </w:r>
            </w:hyperlink>
            <w:r w:rsidR="00F67BC3" w:rsidRPr="00D9346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</w:t>
            </w:r>
            <w:r w:rsidR="00F67BC3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partner</w:t>
            </w:r>
            <w:r w:rsidR="00F67BC3" w:rsidRPr="00D9346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@</w:t>
            </w:r>
            <w:r w:rsidR="00F67BC3"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</w:t>
            </w:r>
            <w:r w:rsidR="00F67BC3" w:rsidRPr="00D9346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10.</w:t>
            </w:r>
            <w:r w:rsidR="00F67BC3"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ru</w:t>
            </w:r>
          </w:p>
          <w:p w14:paraId="1693539D" w14:textId="335B4F54" w:rsidR="00F76CE1" w:rsidRPr="00B81B2B" w:rsidRDefault="00F76CE1" w:rsidP="00FC2D5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Тел</w:t>
            </w:r>
            <w:r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.: 8 (8142) 44</w:t>
            </w:r>
            <w:r w:rsidR="0082604B"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54</w:t>
            </w:r>
            <w:r w:rsidR="0082604B"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  <w:r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 (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доб</w:t>
            </w:r>
            <w:r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. </w:t>
            </w:r>
            <w:r w:rsidR="00FC2D59"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="0051024F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  <w:r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</w:tr>
      <w:tr w:rsidR="00F76CE1" w:rsidRPr="00F950FD" w14:paraId="28C08984" w14:textId="77777777" w:rsidTr="00F112C8">
        <w:trPr>
          <w:trHeight w:val="1063"/>
        </w:trPr>
        <w:tc>
          <w:tcPr>
            <w:tcW w:w="2127" w:type="dxa"/>
          </w:tcPr>
          <w:p w14:paraId="5C365754" w14:textId="16FAF613" w:rsidR="00F76CE1" w:rsidRPr="00F950FD" w:rsidRDefault="003566D8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6. </w:t>
            </w:r>
            <w:r w:rsidR="00F76CE1" w:rsidRPr="00F950FD">
              <w:rPr>
                <w:rFonts w:ascii="Times New Roman" w:hAnsi="Times New Roman" w:cs="Times New Roman"/>
                <w:sz w:val="21"/>
                <w:szCs w:val="21"/>
              </w:rPr>
              <w:t>Условия проведения конкурсного отбора</w:t>
            </w:r>
          </w:p>
        </w:tc>
        <w:tc>
          <w:tcPr>
            <w:tcW w:w="8505" w:type="dxa"/>
            <w:shd w:val="clear" w:color="auto" w:fill="auto"/>
          </w:tcPr>
          <w:p w14:paraId="2BC11147" w14:textId="2E8C52F8" w:rsidR="00F76CE1" w:rsidRPr="00B81B2B" w:rsidRDefault="00B61EB5" w:rsidP="00F76CE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Положение о порядке проведения конкурсного отбора Партнеров </w:t>
            </w:r>
            <w:r w:rsidR="005336AF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АНО «ЦМБ РК»</w:t>
            </w:r>
            <w:r w:rsidR="00B81B2B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,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утвержденно</w:t>
            </w:r>
            <w:r w:rsidR="00B81B2B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е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Приказом </w:t>
            </w:r>
            <w:r w:rsidR="005336AF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АНО «ЦМБ РК»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D9437E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от 29.12.2023 года № 59</w:t>
            </w:r>
            <w:r w:rsidR="00ED2CF3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.</w:t>
            </w:r>
          </w:p>
        </w:tc>
      </w:tr>
      <w:tr w:rsidR="00F76CE1" w:rsidRPr="00F950FD" w14:paraId="3914FC07" w14:textId="77777777" w:rsidTr="00F112C8">
        <w:trPr>
          <w:trHeight w:val="556"/>
        </w:trPr>
        <w:tc>
          <w:tcPr>
            <w:tcW w:w="2127" w:type="dxa"/>
          </w:tcPr>
          <w:p w14:paraId="458D7118" w14:textId="7F484D07" w:rsidR="00F76CE1" w:rsidRPr="00F950FD" w:rsidRDefault="003566D8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7. </w:t>
            </w:r>
            <w:r w:rsidR="00F76CE1" w:rsidRPr="00F950FD">
              <w:rPr>
                <w:rFonts w:ascii="Times New Roman" w:hAnsi="Times New Roman" w:cs="Times New Roman"/>
                <w:sz w:val="21"/>
                <w:szCs w:val="21"/>
              </w:rPr>
              <w:t>Дополнительные требования к Заявкам</w:t>
            </w:r>
          </w:p>
        </w:tc>
        <w:tc>
          <w:tcPr>
            <w:tcW w:w="8505" w:type="dxa"/>
          </w:tcPr>
          <w:p w14:paraId="38629230" w14:textId="09870C65" w:rsidR="00F76CE1" w:rsidRPr="00B81B2B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Претендент </w:t>
            </w:r>
            <w:r w:rsidR="00FC2D59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подаёт Заявку на белом бумажном носителе, без подчисток/приписок в пронумерованном и прошитом виде в срок, установленный в Извещении.</w:t>
            </w:r>
          </w:p>
          <w:p w14:paraId="722123EF" w14:textId="77777777" w:rsidR="00F76CE1" w:rsidRPr="00B81B2B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EF6D1D2" w14:textId="485DF58A" w:rsidR="00F76CE1" w:rsidRPr="00B81B2B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случае, если Претендент зарегистрирован не на территории г. Петрозаводска, допускается подача Заявки в электронном виде (в формате </w:t>
            </w:r>
            <w:r w:rsidR="00B61EB5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pdf) посредством электронной почты на адрес </w:t>
            </w:r>
            <w:r w:rsidR="00F67BC3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partner</w:t>
            </w:r>
            <w:r w:rsidR="00F67BC3" w:rsidRPr="00B81B2B">
              <w:rPr>
                <w:rFonts w:ascii="Times New Roman" w:hAnsi="Times New Roman" w:cs="Times New Roman"/>
                <w:sz w:val="21"/>
                <w:szCs w:val="21"/>
              </w:rPr>
              <w:t>@</w:t>
            </w:r>
            <w:r w:rsidR="00F67BC3" w:rsidRPr="00B81B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mb</w:t>
            </w:r>
            <w:r w:rsidR="00F67BC3" w:rsidRPr="00B81B2B">
              <w:rPr>
                <w:rFonts w:ascii="Times New Roman" w:hAnsi="Times New Roman" w:cs="Times New Roman"/>
                <w:sz w:val="21"/>
                <w:szCs w:val="21"/>
              </w:rPr>
              <w:t>10.ru</w:t>
            </w:r>
            <w:r w:rsidR="00F67BC3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срок, установленный в Извещении, с обязательным досылом оригиналов почтой, при этом, оригиналы документов </w:t>
            </w:r>
            <w:r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должны поступить </w:t>
            </w:r>
            <w:r w:rsidR="005D7C3B"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в течение </w:t>
            </w:r>
            <w:r w:rsidR="00926A7B"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5</w:t>
            </w:r>
            <w:r w:rsidR="005D7C3B"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 xml:space="preserve"> (</w:t>
            </w:r>
            <w:r w:rsidR="00926A7B"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пяти</w:t>
            </w:r>
            <w:r w:rsidR="005D7C3B"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) календарных дней с момента подачи Заявки в электронном виде.</w:t>
            </w:r>
          </w:p>
          <w:p w14:paraId="11BB827F" w14:textId="77777777" w:rsidR="00F76CE1" w:rsidRPr="00B81B2B" w:rsidRDefault="00F76CE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ABE1601" w14:textId="5E1C439D" w:rsidR="00B23C41" w:rsidRPr="00B81B2B" w:rsidRDefault="00B744D8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Виды </w:t>
            </w:r>
            <w:r w:rsidR="00FC2D59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экономической 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деятельности </w:t>
            </w:r>
            <w:r w:rsidR="00FC2D59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r w:rsidRPr="00B81B2B"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ОКВЭД</w:t>
            </w:r>
            <w:r w:rsidR="00FC2D59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Претендента должны предусматривать возможность выполнения работ (оказания услуг) в рамках указанных в Извещении видов поддержки или перечня необходимых к выполнению работ (оказанию услуг)</w:t>
            </w:r>
            <w:r w:rsidR="00FC2D59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5E388361" w14:textId="2057101B" w:rsidR="007C04A1" w:rsidRPr="00B81B2B" w:rsidRDefault="00B23C41" w:rsidP="00FC2D59">
            <w:p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B744D8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учредительных документах </w:t>
            </w:r>
            <w:r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Претендента должна быть прописана возможность осуществления </w:t>
            </w:r>
            <w:r w:rsidR="00B744D8" w:rsidRPr="00B81B2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деятельности, указанной в пункте 1 настоящего Извещения.</w:t>
            </w:r>
          </w:p>
        </w:tc>
      </w:tr>
      <w:tr w:rsidR="00F76CE1" w:rsidRPr="00F950FD" w14:paraId="3B31E357" w14:textId="77777777" w:rsidTr="00F112C8">
        <w:tc>
          <w:tcPr>
            <w:tcW w:w="2127" w:type="dxa"/>
          </w:tcPr>
          <w:p w14:paraId="2B2689E0" w14:textId="62F70E97" w:rsidR="00F76CE1" w:rsidRPr="00F950FD" w:rsidRDefault="003566D8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t xml:space="preserve">8. </w:t>
            </w:r>
            <w:r w:rsidR="00F76CE1" w:rsidRPr="00F950FD">
              <w:rPr>
                <w:rFonts w:ascii="Times New Roman" w:hAnsi="Times New Roman" w:cs="Times New Roman"/>
                <w:sz w:val="21"/>
                <w:szCs w:val="21"/>
              </w:rPr>
              <w:t>Документы в составе Заявки на участие в конкурсе</w:t>
            </w:r>
          </w:p>
          <w:p w14:paraId="00841AA4" w14:textId="77777777" w:rsidR="00F76CE1" w:rsidRPr="00F950FD" w:rsidRDefault="00F76CE1" w:rsidP="00F76CE1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155F92" w14:textId="536D5F6D" w:rsidR="00F76CE1" w:rsidRPr="00F950FD" w:rsidRDefault="00F76CE1" w:rsidP="00F76CE1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8505" w:type="dxa"/>
          </w:tcPr>
          <w:p w14:paraId="34C28358" w14:textId="77777777" w:rsidR="000A7860" w:rsidRPr="00B81B2B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Для юридических лиц:</w:t>
            </w:r>
          </w:p>
          <w:p w14:paraId="253594D2" w14:textId="77777777" w:rsidR="000A7860" w:rsidRPr="00B81B2B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Hlk62478932"/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Заявка на участие в отборе (Приложение № 1);</w:t>
            </w:r>
          </w:p>
          <w:p w14:paraId="139B0B91" w14:textId="77777777" w:rsidR="000A7860" w:rsidRPr="00B81B2B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Анкета претендента на участие в отборе (Приложение № 2);</w:t>
            </w:r>
            <w:bookmarkEnd w:id="1"/>
          </w:p>
          <w:p w14:paraId="3E1773E5" w14:textId="77777777" w:rsidR="000A7860" w:rsidRPr="00B81B2B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Заверенные надлежащим образом копии учредительных документов с реквизитами, печатью организации и подписью единоличного исполнительного органа;</w:t>
            </w:r>
          </w:p>
          <w:p w14:paraId="24C5F734" w14:textId="77777777" w:rsidR="000A7860" w:rsidRPr="00B81B2B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Документ, подтверждающий полномочия лица на осуществление действий от имени претендента (приказ о назначении, доверенность);</w:t>
            </w:r>
            <w:bookmarkStart w:id="2" w:name="_Hlk62479224"/>
          </w:p>
          <w:p w14:paraId="59A945A7" w14:textId="77777777" w:rsidR="000A7860" w:rsidRPr="00B81B2B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Заверенные надлежащим образом копии разрешительной документации на оказание услуг (прикладывается в случае необходимости наличия такой документации для оказания услуг);</w:t>
            </w:r>
          </w:p>
          <w:p w14:paraId="76C8DADE" w14:textId="77777777" w:rsidR="00F950FD" w:rsidRPr="00B81B2B" w:rsidRDefault="00F950FD" w:rsidP="00F95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- Документы, подтверждающие опыт работы (копии документов: выписки из договоров выполненных работ/оказанных услуг с указанием даты заключения договора, предмета 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договора, срока договора, перечнем выполненных работ/оказанных услуг в рамках договора; акты выполненных работ/ оказанных услуг; портфолио при необходимости);</w:t>
            </w:r>
          </w:p>
          <w:p w14:paraId="40385B1F" w14:textId="35BF32EF" w:rsidR="00D9437E" w:rsidRPr="00B81B2B" w:rsidRDefault="00D9437E" w:rsidP="00D943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- Документы, подтверждающие соответствующую компетенцию на выполнение работ, оказание услуг (дипломы/сертификаты/копии трудовой книжки </w:t>
            </w:r>
            <w:r w:rsidR="00A06F7F"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с отметкой о работе по настоящее </w:t>
            </w:r>
            <w:r w:rsidR="00BC6458" w:rsidRPr="00B81B2B">
              <w:rPr>
                <w:rFonts w:ascii="Times New Roman" w:hAnsi="Times New Roman" w:cs="Times New Roman"/>
                <w:sz w:val="21"/>
                <w:szCs w:val="21"/>
              </w:rPr>
              <w:t>время и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т.д. при необходимости);</w:t>
            </w:r>
          </w:p>
          <w:p w14:paraId="5582DE1B" w14:textId="77777777" w:rsidR="005301FC" w:rsidRPr="00B81B2B" w:rsidRDefault="005301FC" w:rsidP="005301FC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Программа оказываемых услуг (выполняемых работ) (Приложение № 3);</w:t>
            </w:r>
          </w:p>
          <w:p w14:paraId="535AEEF4" w14:textId="77777777" w:rsidR="000A7860" w:rsidRPr="00B81B2B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Опись документов конкурсной документации</w:t>
            </w:r>
            <w:bookmarkEnd w:id="2"/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28DF5AF" w14:textId="77777777" w:rsidR="000A7860" w:rsidRPr="00B81B2B" w:rsidRDefault="000A7860" w:rsidP="000A786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171BC1" w14:textId="77777777" w:rsidR="000A7860" w:rsidRPr="00B81B2B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Для индивидуальных предпринимателей и самозанятых:</w:t>
            </w:r>
          </w:p>
          <w:p w14:paraId="4090AB82" w14:textId="77777777" w:rsidR="000A7860" w:rsidRPr="00B81B2B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Заявка на участие в отборе (Приложение № 1);</w:t>
            </w:r>
          </w:p>
          <w:p w14:paraId="09105F64" w14:textId="77777777" w:rsidR="000A7860" w:rsidRPr="00B81B2B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- Анкета претендента на участие в отборе (Приложение № 2); </w:t>
            </w:r>
          </w:p>
          <w:p w14:paraId="5428258A" w14:textId="77777777" w:rsidR="000A7860" w:rsidRPr="00B81B2B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Заверенная надлежащим образом копия документа, удостоверяющего личность (паспорта);</w:t>
            </w:r>
          </w:p>
          <w:p w14:paraId="23351167" w14:textId="77777777" w:rsidR="000A7860" w:rsidRPr="00B81B2B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Заверенная надлежащим образом копия ИНН и СНИЛС;</w:t>
            </w:r>
          </w:p>
          <w:p w14:paraId="22ADB5BC" w14:textId="0E4A130D" w:rsidR="000A7860" w:rsidRPr="00B81B2B" w:rsidRDefault="000A7860" w:rsidP="000A7860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Заверенные надлежащим образом копии разрешительной документации на оказание услуг (прикладывается в случае необходимости наличия такой документации для оказания услуг);</w:t>
            </w:r>
          </w:p>
          <w:p w14:paraId="38A8716E" w14:textId="77777777" w:rsidR="00F950FD" w:rsidRPr="00B81B2B" w:rsidRDefault="00F950FD" w:rsidP="00F950FD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Документы, подтверждающие опыт работы (копии документов: выписки из договоров выполненных работ/оказанных услуг с указанием даты заключения договора, предмета договора, срока договора, перечнем выполненных работ/оказанных услуг в рамках договора; акты выполненных работ/ оказанных услуг; портфолио при необходимости);</w:t>
            </w:r>
          </w:p>
          <w:p w14:paraId="635B4874" w14:textId="5C5223DD" w:rsidR="00D9437E" w:rsidRPr="00B81B2B" w:rsidRDefault="00D9437E" w:rsidP="00D9437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- Документы, подтверждающие соответствующую компетенцию на выполнение работ, оказание услуг (дипломы/сертификаты/копии трудовой книжки </w:t>
            </w:r>
            <w:r w:rsidR="00A06F7F"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с отметкой о работе по настоящее </w:t>
            </w:r>
            <w:r w:rsidR="00BC6458" w:rsidRPr="00B81B2B">
              <w:rPr>
                <w:rFonts w:ascii="Times New Roman" w:hAnsi="Times New Roman" w:cs="Times New Roman"/>
                <w:sz w:val="21"/>
                <w:szCs w:val="21"/>
              </w:rPr>
              <w:t>время и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т.д. при необходимости);</w:t>
            </w:r>
          </w:p>
          <w:p w14:paraId="4C88E6D3" w14:textId="13E01C03" w:rsidR="005301FC" w:rsidRPr="00B81B2B" w:rsidRDefault="000A7860" w:rsidP="005301FC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- Программа оказываемых услуг (выполняемых работ)</w:t>
            </w:r>
            <w:r w:rsidR="005301FC"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(Приложение № 3);</w:t>
            </w:r>
          </w:p>
          <w:p w14:paraId="50006BBC" w14:textId="55F4D1DE" w:rsidR="00F76CE1" w:rsidRPr="00B81B2B" w:rsidRDefault="005301FC" w:rsidP="005301FC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0A7860" w:rsidRPr="00B81B2B">
              <w:rPr>
                <w:rFonts w:ascii="Times New Roman" w:hAnsi="Times New Roman" w:cs="Times New Roman"/>
                <w:sz w:val="21"/>
                <w:szCs w:val="21"/>
              </w:rPr>
              <w:t>Опись документов конкурсной документации.</w:t>
            </w:r>
          </w:p>
        </w:tc>
      </w:tr>
      <w:tr w:rsidR="00F76CE1" w:rsidRPr="00F950FD" w14:paraId="41AFCB66" w14:textId="77777777" w:rsidTr="00F112C8">
        <w:trPr>
          <w:trHeight w:val="1549"/>
        </w:trPr>
        <w:tc>
          <w:tcPr>
            <w:tcW w:w="2127" w:type="dxa"/>
          </w:tcPr>
          <w:p w14:paraId="4D519B0E" w14:textId="214C78FC" w:rsidR="00F76CE1" w:rsidRPr="00F950FD" w:rsidRDefault="003566D8" w:rsidP="00F76CE1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F950FD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9. </w:t>
            </w:r>
            <w:r w:rsidR="00F76CE1" w:rsidRPr="00F950FD">
              <w:rPr>
                <w:rFonts w:ascii="Times New Roman" w:hAnsi="Times New Roman" w:cs="Times New Roman"/>
                <w:sz w:val="21"/>
                <w:szCs w:val="21"/>
              </w:rPr>
              <w:t>Система оценки Заявок</w:t>
            </w:r>
          </w:p>
        </w:tc>
        <w:tc>
          <w:tcPr>
            <w:tcW w:w="8505" w:type="dxa"/>
          </w:tcPr>
          <w:p w14:paraId="57E4AA20" w14:textId="77777777" w:rsidR="00BA41F7" w:rsidRPr="00B81B2B" w:rsidRDefault="00BA41F7" w:rsidP="00F76C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620683" w14:textId="61E2E128" w:rsidR="00F76CE1" w:rsidRPr="00B81B2B" w:rsidRDefault="00F76CE1" w:rsidP="00F76CE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3" w:name="_Hlk135060701"/>
            <w:r w:rsidRPr="00B81B2B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Критерии оценки Заявок</w:t>
            </w:r>
          </w:p>
          <w:p w14:paraId="38A0B0E3" w14:textId="77777777" w:rsidR="00F76CE1" w:rsidRPr="00B81B2B" w:rsidRDefault="00F76CE1" w:rsidP="00F76C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a3"/>
              <w:tblW w:w="7686" w:type="dxa"/>
              <w:tblInd w:w="4" w:type="dxa"/>
              <w:tblLook w:val="04A0" w:firstRow="1" w:lastRow="0" w:firstColumn="1" w:lastColumn="0" w:noHBand="0" w:noVBand="1"/>
            </w:tblPr>
            <w:tblGrid>
              <w:gridCol w:w="516"/>
              <w:gridCol w:w="3123"/>
              <w:gridCol w:w="2542"/>
              <w:gridCol w:w="1505"/>
            </w:tblGrid>
            <w:tr w:rsidR="00B23C41" w:rsidRPr="00B81B2B" w14:paraId="583E56DE" w14:textId="77777777" w:rsidTr="001631AE">
              <w:trPr>
                <w:trHeight w:val="446"/>
              </w:trPr>
              <w:tc>
                <w:tcPr>
                  <w:tcW w:w="516" w:type="dxa"/>
                </w:tcPr>
                <w:p w14:paraId="612D4E84" w14:textId="1C672E89" w:rsidR="00B23C41" w:rsidRPr="00B81B2B" w:rsidRDefault="00B23C41" w:rsidP="00E21146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№</w:t>
                  </w:r>
                  <w:r w:rsidR="00E21146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123" w:type="dxa"/>
                </w:tcPr>
                <w:p w14:paraId="222A0F66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Критерий</w:t>
                  </w:r>
                </w:p>
              </w:tc>
              <w:tc>
                <w:tcPr>
                  <w:tcW w:w="2542" w:type="dxa"/>
                </w:tcPr>
                <w:p w14:paraId="429D86AF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Значение</w:t>
                  </w:r>
                </w:p>
              </w:tc>
              <w:tc>
                <w:tcPr>
                  <w:tcW w:w="1505" w:type="dxa"/>
                </w:tcPr>
                <w:p w14:paraId="3044BE1E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Шкала баллов</w:t>
                  </w:r>
                </w:p>
              </w:tc>
            </w:tr>
            <w:tr w:rsidR="00B23C41" w:rsidRPr="00B81B2B" w14:paraId="0C3104CE" w14:textId="77777777" w:rsidTr="001631AE">
              <w:trPr>
                <w:trHeight w:val="222"/>
              </w:trPr>
              <w:tc>
                <w:tcPr>
                  <w:tcW w:w="516" w:type="dxa"/>
                  <w:vMerge w:val="restart"/>
                </w:tcPr>
                <w:p w14:paraId="6A9777E9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23" w:type="dxa"/>
                  <w:vMerge w:val="restart"/>
                </w:tcPr>
                <w:p w14:paraId="56F74E7B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Количество </w:t>
                  </w:r>
                  <w:r w:rsidR="00046B5D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ранее 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проведённых работ (оказанных услуг)</w:t>
                  </w:r>
                  <w:r w:rsidR="00046B5D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согласно п.1 Извещения</w:t>
                  </w:r>
                </w:p>
                <w:p w14:paraId="4FE009C0" w14:textId="5ED471E8" w:rsidR="00966753" w:rsidRPr="00B81B2B" w:rsidRDefault="00966753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60E2D800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Отсутствует</w:t>
                  </w:r>
                </w:p>
              </w:tc>
              <w:tc>
                <w:tcPr>
                  <w:tcW w:w="1505" w:type="dxa"/>
                </w:tcPr>
                <w:p w14:paraId="79855C40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B23C41" w:rsidRPr="00B81B2B" w14:paraId="0FEEE315" w14:textId="77777777" w:rsidTr="001631AE">
              <w:trPr>
                <w:trHeight w:val="222"/>
              </w:trPr>
              <w:tc>
                <w:tcPr>
                  <w:tcW w:w="516" w:type="dxa"/>
                  <w:vMerge/>
                </w:tcPr>
                <w:p w14:paraId="4F92088F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305F38DB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5014FA68" w14:textId="2468AD0A" w:rsidR="00B23C41" w:rsidRPr="00B81B2B" w:rsidRDefault="00AD7B13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</w:t>
                  </w:r>
                  <w:r w:rsidR="00B23C41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до</w:t>
                  </w:r>
                  <w:r w:rsidR="00B23C41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3 </w:t>
                  </w:r>
                  <w:r w:rsidR="00B23C41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договоров включительно</w:t>
                  </w:r>
                </w:p>
              </w:tc>
              <w:tc>
                <w:tcPr>
                  <w:tcW w:w="1505" w:type="dxa"/>
                </w:tcPr>
                <w:p w14:paraId="4FD7413F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B23C41" w:rsidRPr="00B81B2B" w14:paraId="415CE000" w14:textId="77777777" w:rsidTr="001631AE">
              <w:trPr>
                <w:trHeight w:val="222"/>
              </w:trPr>
              <w:tc>
                <w:tcPr>
                  <w:tcW w:w="516" w:type="dxa"/>
                  <w:vMerge/>
                </w:tcPr>
                <w:p w14:paraId="5A8A6442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0A352AB2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34B3A5AA" w14:textId="1E3555F4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От </w:t>
                  </w:r>
                  <w:r w:rsidR="00AD7B13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до </w:t>
                  </w:r>
                  <w:r w:rsidR="00AD7B13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договоров включительно</w:t>
                  </w:r>
                </w:p>
              </w:tc>
              <w:tc>
                <w:tcPr>
                  <w:tcW w:w="1505" w:type="dxa"/>
                </w:tcPr>
                <w:p w14:paraId="6AE72AAB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B23C41" w:rsidRPr="00B81B2B" w14:paraId="399655BF" w14:textId="77777777" w:rsidTr="001631AE">
              <w:trPr>
                <w:trHeight w:val="222"/>
              </w:trPr>
              <w:tc>
                <w:tcPr>
                  <w:tcW w:w="516" w:type="dxa"/>
                  <w:vMerge/>
                </w:tcPr>
                <w:p w14:paraId="230A3FD6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5B3FB46E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35F9C8F0" w14:textId="55E43235" w:rsidR="00B23C41" w:rsidRPr="00B81B2B" w:rsidRDefault="0094503B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 6 и более</w:t>
                  </w:r>
                  <w:r w:rsidR="00B23C41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договоров</w:t>
                  </w:r>
                </w:p>
              </w:tc>
              <w:tc>
                <w:tcPr>
                  <w:tcW w:w="1505" w:type="dxa"/>
                </w:tcPr>
                <w:p w14:paraId="4A9E6505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  <w:tr w:rsidR="00B23C41" w:rsidRPr="00B81B2B" w14:paraId="5F1EBF11" w14:textId="77777777" w:rsidTr="001631AE">
              <w:trPr>
                <w:trHeight w:val="296"/>
              </w:trPr>
              <w:tc>
                <w:tcPr>
                  <w:tcW w:w="516" w:type="dxa"/>
                  <w:vMerge w:val="restart"/>
                </w:tcPr>
                <w:p w14:paraId="57644D90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23" w:type="dxa"/>
                  <w:vMerge w:val="restart"/>
                </w:tcPr>
                <w:p w14:paraId="454E89FB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Опыт</w:t>
                  </w:r>
                  <w:r w:rsidR="00046B5D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ранее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проведен</w:t>
                  </w:r>
                  <w:r w:rsidR="00046B5D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ных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работ (</w:t>
                  </w:r>
                  <w:r w:rsidR="00046B5D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оказанных</w:t>
                  </w: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услуг) </w:t>
                  </w:r>
                  <w:r w:rsidR="00046B5D"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согласно п.1 Извещения</w:t>
                  </w:r>
                </w:p>
                <w:p w14:paraId="396FE983" w14:textId="2D317EA6" w:rsidR="00665C5F" w:rsidRPr="00B81B2B" w:rsidRDefault="00665C5F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155E1DCF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Отсутствует</w:t>
                  </w:r>
                </w:p>
              </w:tc>
              <w:tc>
                <w:tcPr>
                  <w:tcW w:w="1505" w:type="dxa"/>
                </w:tcPr>
                <w:p w14:paraId="56AA5228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B23C41" w:rsidRPr="00B81B2B" w14:paraId="3886241F" w14:textId="77777777" w:rsidTr="001631AE">
              <w:trPr>
                <w:trHeight w:val="296"/>
              </w:trPr>
              <w:tc>
                <w:tcPr>
                  <w:tcW w:w="516" w:type="dxa"/>
                  <w:vMerge/>
                </w:tcPr>
                <w:p w14:paraId="3994D6A7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1DFB9897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58199D1D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 1 года включительно</w:t>
                  </w:r>
                </w:p>
              </w:tc>
              <w:tc>
                <w:tcPr>
                  <w:tcW w:w="1505" w:type="dxa"/>
                </w:tcPr>
                <w:p w14:paraId="69AD4D94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B23C41" w:rsidRPr="00B81B2B" w14:paraId="6B8E3A27" w14:textId="77777777" w:rsidTr="001631AE">
              <w:trPr>
                <w:trHeight w:val="296"/>
              </w:trPr>
              <w:tc>
                <w:tcPr>
                  <w:tcW w:w="516" w:type="dxa"/>
                  <w:vMerge/>
                </w:tcPr>
                <w:p w14:paraId="0D248EAF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4E8285BF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0051D6BE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 1 года до 3 лет включительно</w:t>
                  </w:r>
                </w:p>
              </w:tc>
              <w:tc>
                <w:tcPr>
                  <w:tcW w:w="1505" w:type="dxa"/>
                </w:tcPr>
                <w:p w14:paraId="5EA7EF25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B23C41" w:rsidRPr="00B81B2B" w14:paraId="783B0F1C" w14:textId="77777777" w:rsidTr="001631AE">
              <w:trPr>
                <w:trHeight w:val="301"/>
              </w:trPr>
              <w:tc>
                <w:tcPr>
                  <w:tcW w:w="516" w:type="dxa"/>
                  <w:vMerge/>
                </w:tcPr>
                <w:p w14:paraId="4A59DEFB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74CC23EA" w14:textId="77777777" w:rsidR="00B23C41" w:rsidRPr="00B81B2B" w:rsidRDefault="00B23C41" w:rsidP="00046B5D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568AB4F4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Более 3 лет</w:t>
                  </w:r>
                </w:p>
              </w:tc>
              <w:tc>
                <w:tcPr>
                  <w:tcW w:w="1505" w:type="dxa"/>
                </w:tcPr>
                <w:p w14:paraId="224CD2AE" w14:textId="77777777" w:rsidR="00B23C41" w:rsidRPr="00B81B2B" w:rsidRDefault="00B23C41" w:rsidP="00B23C4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  <w:tr w:rsidR="00E11297" w:rsidRPr="00B81B2B" w14:paraId="26D47B1D" w14:textId="77777777" w:rsidTr="001631AE">
              <w:trPr>
                <w:trHeight w:val="540"/>
              </w:trPr>
              <w:tc>
                <w:tcPr>
                  <w:tcW w:w="516" w:type="dxa"/>
                  <w:vMerge w:val="restart"/>
                </w:tcPr>
                <w:p w14:paraId="0CBFA454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23" w:type="dxa"/>
                  <w:vMerge w:val="restart"/>
                </w:tcPr>
                <w:p w14:paraId="3F70AACD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Количество квалифицированных специалистов в составе штатных сотрудников Участника для выполнения работ (оказания услуг) согласно п.1 Извещения</w:t>
                  </w:r>
                </w:p>
                <w:p w14:paraId="2F0FE76F" w14:textId="5602317D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7B36539F" w14:textId="7E0F7A2D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Отсутствует</w:t>
                  </w:r>
                </w:p>
              </w:tc>
              <w:tc>
                <w:tcPr>
                  <w:tcW w:w="1505" w:type="dxa"/>
                </w:tcPr>
                <w:p w14:paraId="5D587D87" w14:textId="32CF14AC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  <w:tr w:rsidR="00E11297" w:rsidRPr="00B81B2B" w14:paraId="719004EE" w14:textId="77777777" w:rsidTr="001631AE">
              <w:trPr>
                <w:trHeight w:val="540"/>
              </w:trPr>
              <w:tc>
                <w:tcPr>
                  <w:tcW w:w="516" w:type="dxa"/>
                  <w:vMerge/>
                </w:tcPr>
                <w:p w14:paraId="5F5969F6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0442E99F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160937C8" w14:textId="01A548D1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1-2 включительно</w:t>
                  </w:r>
                </w:p>
              </w:tc>
              <w:tc>
                <w:tcPr>
                  <w:tcW w:w="1505" w:type="dxa"/>
                </w:tcPr>
                <w:p w14:paraId="7AAD9DEA" w14:textId="3CE72922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</w:tr>
            <w:tr w:rsidR="00E11297" w:rsidRPr="00B81B2B" w14:paraId="2FD91B1E" w14:textId="77777777" w:rsidTr="001631AE">
              <w:trPr>
                <w:trHeight w:val="277"/>
              </w:trPr>
              <w:tc>
                <w:tcPr>
                  <w:tcW w:w="516" w:type="dxa"/>
                  <w:vMerge/>
                </w:tcPr>
                <w:p w14:paraId="514AED57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42801492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46A20971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3-4 включительно</w:t>
                  </w:r>
                </w:p>
              </w:tc>
              <w:tc>
                <w:tcPr>
                  <w:tcW w:w="1505" w:type="dxa"/>
                </w:tcPr>
                <w:p w14:paraId="51511D2D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</w:tr>
            <w:tr w:rsidR="00E11297" w:rsidRPr="00B81B2B" w14:paraId="7403C32B" w14:textId="77777777" w:rsidTr="001631AE">
              <w:trPr>
                <w:trHeight w:val="547"/>
              </w:trPr>
              <w:tc>
                <w:tcPr>
                  <w:tcW w:w="516" w:type="dxa"/>
                  <w:vMerge/>
                </w:tcPr>
                <w:p w14:paraId="36F22A96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123" w:type="dxa"/>
                  <w:vMerge/>
                </w:tcPr>
                <w:p w14:paraId="03588A6C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2542" w:type="dxa"/>
                </w:tcPr>
                <w:p w14:paraId="76C3011C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5 и более</w:t>
                  </w:r>
                </w:p>
              </w:tc>
              <w:tc>
                <w:tcPr>
                  <w:tcW w:w="1505" w:type="dxa"/>
                </w:tcPr>
                <w:p w14:paraId="320E91FF" w14:textId="77777777" w:rsidR="00E11297" w:rsidRPr="00B81B2B" w:rsidRDefault="00E11297" w:rsidP="00E1129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B81B2B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</w:tr>
          </w:tbl>
          <w:p w14:paraId="23761F8D" w14:textId="1F795564" w:rsidR="00F76CE1" w:rsidRPr="00B81B2B" w:rsidRDefault="00665C5F" w:rsidP="00665C5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При единовременной подаче заявки на оказание/выполнение разных видов услуг/работ, изложенных в п.1 Извещения, оценка по указанным критериям производится по каждому виду работ/услуг отдельно.</w:t>
            </w:r>
          </w:p>
          <w:p w14:paraId="57010466" w14:textId="1CEDF264" w:rsidR="00E11297" w:rsidRPr="00B81B2B" w:rsidRDefault="00E11297" w:rsidP="00E1129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Индивидуальный предприниматель, в случае отсутствия у него штатных работников, предоставляет документы, подтверждающие свою компетенцию на выполнение </w:t>
            </w:r>
            <w:r w:rsidR="005D4BFE" w:rsidRPr="00B81B2B">
              <w:rPr>
                <w:rFonts w:ascii="Times New Roman" w:hAnsi="Times New Roman" w:cs="Times New Roman"/>
                <w:bCs/>
                <w:sz w:val="21"/>
                <w:szCs w:val="21"/>
              </w:rPr>
              <w:t>работ/услуг,</w:t>
            </w:r>
            <w:r w:rsidRPr="00B81B2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и оценивается как 1 штатный работник</w:t>
            </w:r>
          </w:p>
          <w:p w14:paraId="1F45E222" w14:textId="77777777" w:rsidR="00E11297" w:rsidRPr="00B81B2B" w:rsidRDefault="00E11297" w:rsidP="00665C5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1AD55AF" w14:textId="77777777" w:rsidR="00B23C41" w:rsidRPr="00B81B2B" w:rsidRDefault="00B23C41" w:rsidP="00B23C4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Оценка Заявок проводится членами Комиссии коллегиально, в соответствии с критериями, указанными в Извещении.</w:t>
            </w:r>
          </w:p>
          <w:p w14:paraId="4494FBB7" w14:textId="76674358" w:rsidR="00C4520A" w:rsidRPr="00B81B2B" w:rsidRDefault="00C4520A" w:rsidP="00B23C4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Заявки от юридических лиц, набравшие менее 4 (четырёх) баллов, от индивидуальных предпринимателей и от самозанятых лиц, набравшие менее 3 (трёх) баллов – отклоняются от участия в отборе. </w:t>
            </w:r>
            <w:r w:rsidR="0040032E" w:rsidRPr="00B81B2B">
              <w:rPr>
                <w:rFonts w:ascii="Times New Roman" w:hAnsi="Times New Roman" w:cs="Times New Roman"/>
                <w:sz w:val="21"/>
                <w:szCs w:val="21"/>
              </w:rPr>
              <w:t>Заявки, не соответствующие требованиям настоящего Извещения, отклоняются от участия в отборе.</w:t>
            </w:r>
          </w:p>
          <w:p w14:paraId="5AE7C1EF" w14:textId="0C917DD5" w:rsidR="00B23C41" w:rsidRPr="00B81B2B" w:rsidRDefault="00B23C41" w:rsidP="00B23C41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случае, если представлена единственная Заявка, Комиссия проводит ее рассмотрение и оценку по критериям, указанным в извещении к настоящему Положению.</w:t>
            </w:r>
          </w:p>
          <w:p w14:paraId="5E94D169" w14:textId="34E982B1" w:rsidR="00F76CE1" w:rsidRPr="00B81B2B" w:rsidRDefault="00B23C41" w:rsidP="0071431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После процедуры рассмотрения Заявки и в случае положительного прохождения отбора Претендент заключает с </w:t>
            </w:r>
            <w:r w:rsidR="00926A7B"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АНО «ЦМБ </w:t>
            </w:r>
            <w:r w:rsidR="005D4BFE" w:rsidRPr="00B81B2B">
              <w:rPr>
                <w:rFonts w:ascii="Times New Roman" w:hAnsi="Times New Roman" w:cs="Times New Roman"/>
                <w:sz w:val="21"/>
                <w:szCs w:val="21"/>
              </w:rPr>
              <w:t>РК» Соглашение</w:t>
            </w: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о сотрудничестве в рамках оказания услуг Центра «Мой бизнес» и становится Партнером.</w:t>
            </w:r>
            <w:bookmarkEnd w:id="3"/>
          </w:p>
          <w:p w14:paraId="265F917F" w14:textId="77777777" w:rsidR="0040032E" w:rsidRPr="00B81B2B" w:rsidRDefault="0040032E" w:rsidP="0071431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Подписание соглашения является окончательным этапом отбора и является обязательным условием для организаций поставщиков услуг (Партнеров). Не подписание потенциальным партнером соглашения (более 5 дней с момента направления документов для подписания), является основанием для отказа в заключении соглашения.</w:t>
            </w:r>
          </w:p>
          <w:p w14:paraId="0EAD6538" w14:textId="77777777" w:rsidR="00B81B2B" w:rsidRPr="00B81B2B" w:rsidRDefault="00B81B2B" w:rsidP="0071431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B64632" w14:textId="3C4DA724" w:rsidR="00B81B2B" w:rsidRPr="00B81B2B" w:rsidRDefault="005D4BFE" w:rsidP="0071431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81B2B">
              <w:rPr>
                <w:rFonts w:ascii="Times New Roman" w:hAnsi="Times New Roman" w:cs="Times New Roman"/>
                <w:sz w:val="21"/>
                <w:szCs w:val="21"/>
              </w:rPr>
              <w:t>Претендент, подавая</w:t>
            </w:r>
            <w:r w:rsidR="00B81B2B"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заявку, подтверждает, что он ознакомился с Положением о порядке проведения конкурсного отбора Партнеров АНО «ЦМБ РК», утвержденн</w:t>
            </w:r>
            <w:r w:rsidR="00B81B2B">
              <w:rPr>
                <w:rFonts w:ascii="Times New Roman" w:hAnsi="Times New Roman" w:cs="Times New Roman"/>
                <w:sz w:val="21"/>
                <w:szCs w:val="21"/>
              </w:rPr>
              <w:t>ым</w:t>
            </w:r>
            <w:r w:rsidR="00B81B2B" w:rsidRPr="00B81B2B">
              <w:rPr>
                <w:rFonts w:ascii="Times New Roman" w:hAnsi="Times New Roman" w:cs="Times New Roman"/>
                <w:sz w:val="21"/>
                <w:szCs w:val="21"/>
              </w:rPr>
              <w:t xml:space="preserve"> Приказом от 29.12.2023 года № 59</w:t>
            </w:r>
            <w:r w:rsidR="00ED2C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14:paraId="4F5A641D" w14:textId="77777777" w:rsidR="00121439" w:rsidRPr="00F950FD" w:rsidRDefault="00121439" w:rsidP="006524E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1A6E0C" w14:textId="7FB1496A" w:rsidR="00D943FE" w:rsidRPr="00F950FD" w:rsidRDefault="006524EE" w:rsidP="006524E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50FD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30A9AE54" w14:textId="3692E207" w:rsidR="00D943FE" w:rsidRPr="00F950FD" w:rsidRDefault="00D943FE" w:rsidP="00D943FE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0FD">
        <w:rPr>
          <w:rFonts w:ascii="Times New Roman" w:hAnsi="Times New Roman" w:cs="Times New Roman"/>
          <w:sz w:val="24"/>
          <w:szCs w:val="24"/>
        </w:rPr>
        <w:t xml:space="preserve">Заявка на участие в отборе потенциальных партнеров </w:t>
      </w:r>
      <w:r w:rsidR="005336AF" w:rsidRPr="00F950FD">
        <w:rPr>
          <w:rFonts w:ascii="Times New Roman" w:hAnsi="Times New Roman" w:cs="Times New Roman"/>
          <w:sz w:val="24"/>
          <w:szCs w:val="24"/>
        </w:rPr>
        <w:t>АНО «ЦМБ РК»</w:t>
      </w:r>
      <w:r w:rsidRPr="00F950FD">
        <w:rPr>
          <w:rFonts w:ascii="Times New Roman" w:hAnsi="Times New Roman" w:cs="Times New Roman"/>
          <w:sz w:val="24"/>
          <w:szCs w:val="24"/>
        </w:rPr>
        <w:t xml:space="preserve"> для оказания услуг Центра «Мой бизнес».</w:t>
      </w:r>
    </w:p>
    <w:p w14:paraId="249C6D39" w14:textId="6BA8E700" w:rsidR="00B23C41" w:rsidRPr="00F950FD" w:rsidRDefault="00D943FE" w:rsidP="00B23C41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950FD">
        <w:rPr>
          <w:rFonts w:ascii="Times New Roman" w:hAnsi="Times New Roman" w:cs="Times New Roman"/>
          <w:sz w:val="24"/>
          <w:szCs w:val="24"/>
        </w:rPr>
        <w:t>Анкета претендента на участие в отборе.</w:t>
      </w:r>
    </w:p>
    <w:p w14:paraId="6E9C5E3F" w14:textId="0E56DCF9" w:rsidR="00665C5F" w:rsidRPr="00F950FD" w:rsidRDefault="00665C5F" w:rsidP="00B23C41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4" w:name="_Hlk135147566"/>
      <w:r w:rsidRPr="00F950FD">
        <w:rPr>
          <w:rFonts w:ascii="Times New Roman" w:hAnsi="Times New Roman" w:cs="Times New Roman"/>
          <w:sz w:val="24"/>
          <w:szCs w:val="24"/>
        </w:rPr>
        <w:t>Программа оказываемых услуг</w:t>
      </w:r>
      <w:r w:rsidR="00E44289" w:rsidRPr="00F950FD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3E3000E" w14:textId="5EAEB8AF" w:rsidR="00D263D7" w:rsidRPr="00F950FD" w:rsidRDefault="00D263D7">
      <w:pPr>
        <w:rPr>
          <w:rFonts w:ascii="Times New Roman" w:hAnsi="Times New Roman" w:cs="Times New Roman"/>
          <w:sz w:val="24"/>
          <w:szCs w:val="24"/>
        </w:rPr>
      </w:pPr>
      <w:r w:rsidRPr="00F950FD">
        <w:rPr>
          <w:rFonts w:ascii="Times New Roman" w:hAnsi="Times New Roman" w:cs="Times New Roman"/>
          <w:sz w:val="24"/>
          <w:szCs w:val="24"/>
        </w:rPr>
        <w:br w:type="page"/>
      </w:r>
    </w:p>
    <w:p w14:paraId="12751812" w14:textId="3F86E49A" w:rsidR="001544F0" w:rsidRPr="00F950FD" w:rsidRDefault="001544F0" w:rsidP="0047023B">
      <w:pPr>
        <w:spacing w:after="0" w:line="276" w:lineRule="auto"/>
        <w:ind w:left="5670"/>
        <w:rPr>
          <w:rFonts w:ascii="Times New Roman" w:eastAsia="Times New Roman" w:hAnsi="Times New Roman" w:cs="Times New Roman"/>
          <w:b/>
          <w:szCs w:val="24"/>
        </w:rPr>
      </w:pPr>
      <w:bookmarkStart w:id="5" w:name="_Hlk62558171"/>
      <w:r w:rsidRPr="00F950FD">
        <w:rPr>
          <w:rFonts w:ascii="Times New Roman" w:eastAsia="Times New Roman" w:hAnsi="Times New Roman" w:cs="Times New Roman"/>
          <w:b/>
          <w:szCs w:val="24"/>
        </w:rPr>
        <w:lastRenderedPageBreak/>
        <w:t xml:space="preserve">Приложение № 1 </w:t>
      </w:r>
    </w:p>
    <w:p w14:paraId="312931B9" w14:textId="1AB2ED87" w:rsidR="001544F0" w:rsidRPr="00F950FD" w:rsidRDefault="001544F0" w:rsidP="005336AF">
      <w:pPr>
        <w:spacing w:line="240" w:lineRule="auto"/>
        <w:ind w:left="5670"/>
        <w:contextualSpacing/>
        <w:rPr>
          <w:rFonts w:ascii="Times New Roman" w:hAnsi="Times New Roman" w:cs="Times New Roman"/>
        </w:rPr>
      </w:pPr>
      <w:bookmarkStart w:id="6" w:name="_Hlk41999425"/>
      <w:bookmarkStart w:id="7" w:name="_Hlk135052825"/>
      <w:r w:rsidRPr="00F950FD">
        <w:rPr>
          <w:rFonts w:ascii="Times New Roman" w:eastAsia="Times New Roman" w:hAnsi="Times New Roman" w:cs="Times New Roman"/>
          <w:szCs w:val="24"/>
        </w:rPr>
        <w:t xml:space="preserve">к </w:t>
      </w:r>
      <w:bookmarkEnd w:id="5"/>
      <w:bookmarkEnd w:id="6"/>
      <w:r w:rsidRPr="00F950FD">
        <w:rPr>
          <w:rFonts w:ascii="Times New Roman" w:eastAsia="Times New Roman" w:hAnsi="Times New Roman" w:cs="Times New Roman"/>
          <w:szCs w:val="24"/>
        </w:rPr>
        <w:t xml:space="preserve">Извещению </w:t>
      </w:r>
      <w:r w:rsidR="005336AF" w:rsidRPr="00F950FD">
        <w:rPr>
          <w:rFonts w:ascii="Times New Roman" w:eastAsia="Times New Roman" w:hAnsi="Times New Roman" w:cs="Times New Roman"/>
          <w:szCs w:val="24"/>
        </w:rPr>
        <w:t>о проведении АНО «ЦМБ РК» конкурсных процедур по отбору партнеров на выполнение работ (оказание услуг) для субъектов малого и среднего предпринимательства Республики Карелия АНО «ЦМБ РК»</w:t>
      </w:r>
    </w:p>
    <w:bookmarkEnd w:id="7"/>
    <w:p w14:paraId="14654F1E" w14:textId="77777777" w:rsidR="001544F0" w:rsidRPr="00F950FD" w:rsidRDefault="001544F0" w:rsidP="001544F0">
      <w:pPr>
        <w:spacing w:line="240" w:lineRule="auto"/>
        <w:contextualSpacing/>
        <w:jc w:val="right"/>
        <w:rPr>
          <w:rFonts w:ascii="Times New Roman" w:hAnsi="Times New Roman" w:cs="Times New Roman"/>
          <w:szCs w:val="24"/>
        </w:rPr>
      </w:pPr>
    </w:p>
    <w:p w14:paraId="0D98DB43" w14:textId="77777777" w:rsidR="001544F0" w:rsidRPr="00F950FD" w:rsidRDefault="001544F0" w:rsidP="001544F0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>ЗАЯВКА</w:t>
      </w:r>
    </w:p>
    <w:p w14:paraId="5410574B" w14:textId="77777777" w:rsidR="005336AF" w:rsidRPr="00F950FD" w:rsidRDefault="001544F0" w:rsidP="005336AF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>на участие в отборе потенциальных партнеров</w:t>
      </w:r>
      <w:r w:rsidR="005336AF" w:rsidRPr="00F950FD">
        <w:rPr>
          <w:rFonts w:ascii="Times New Roman" w:hAnsi="Times New Roman" w:cs="Times New Roman"/>
          <w:b/>
          <w:bCs/>
          <w:szCs w:val="24"/>
        </w:rPr>
        <w:t xml:space="preserve"> АНО «ЦМБ РК»</w:t>
      </w:r>
      <w:r w:rsidRPr="00F950FD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5E3E6B1A" w14:textId="11F1B157" w:rsidR="001544F0" w:rsidRPr="00F950FD" w:rsidRDefault="001544F0" w:rsidP="005336AF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>для оказания услуг Центра «Мой бизнес»</w:t>
      </w:r>
    </w:p>
    <w:p w14:paraId="5ABD7B3D" w14:textId="77777777" w:rsidR="005336AF" w:rsidRPr="00F950FD" w:rsidRDefault="005336AF" w:rsidP="005336AF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B9F9F43" w14:textId="73A9B156" w:rsidR="001544F0" w:rsidRPr="00F950FD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 xml:space="preserve">Изучив Положение о порядке проведения конкурсного отбора Партнеров </w:t>
      </w:r>
      <w:r w:rsidR="005336AF" w:rsidRPr="00F950FD">
        <w:rPr>
          <w:rFonts w:ascii="Times New Roman" w:eastAsia="Times New Roman" w:hAnsi="Times New Roman" w:cs="Times New Roman"/>
          <w:szCs w:val="24"/>
        </w:rPr>
        <w:t>АНО «ЦМБ РК»</w:t>
      </w:r>
      <w:r w:rsidR="00AA7ADB" w:rsidRPr="00F950FD">
        <w:rPr>
          <w:rFonts w:ascii="Times New Roman" w:eastAsia="Times New Roman" w:hAnsi="Times New Roman" w:cs="Times New Roman"/>
          <w:szCs w:val="24"/>
        </w:rPr>
        <w:t xml:space="preserve"> </w:t>
      </w:r>
      <w:r w:rsidRPr="00F950FD">
        <w:rPr>
          <w:rFonts w:ascii="Times New Roman" w:eastAsia="Times New Roman" w:hAnsi="Times New Roman" w:cs="Times New Roman"/>
          <w:szCs w:val="24"/>
        </w:rPr>
        <w:t>для оказания услуг Центра «Мой бизнес» (далее – положение), претендент: __________________________________(</w:t>
      </w:r>
      <w:r w:rsidRPr="00F950FD">
        <w:rPr>
          <w:rFonts w:ascii="Times New Roman" w:eastAsia="Times New Roman" w:hAnsi="Times New Roman" w:cs="Times New Roman"/>
          <w:i/>
          <w:iCs/>
          <w:szCs w:val="24"/>
        </w:rPr>
        <w:t>Ф.И.О/наименование</w:t>
      </w:r>
      <w:r w:rsidRPr="00F950FD">
        <w:rPr>
          <w:rFonts w:ascii="Times New Roman" w:eastAsia="Times New Roman" w:hAnsi="Times New Roman" w:cs="Times New Roman"/>
          <w:szCs w:val="24"/>
        </w:rPr>
        <w:t>), в лице __________________ (</w:t>
      </w:r>
      <w:r w:rsidRPr="00F950FD">
        <w:rPr>
          <w:rFonts w:ascii="Times New Roman" w:eastAsia="Times New Roman" w:hAnsi="Times New Roman" w:cs="Times New Roman"/>
          <w:i/>
          <w:iCs/>
          <w:szCs w:val="24"/>
        </w:rPr>
        <w:t>для ИП или ЮЛ</w:t>
      </w:r>
      <w:r w:rsidRPr="00F950FD">
        <w:rPr>
          <w:rFonts w:ascii="Times New Roman" w:eastAsia="Times New Roman" w:hAnsi="Times New Roman" w:cs="Times New Roman"/>
          <w:szCs w:val="24"/>
        </w:rPr>
        <w:t xml:space="preserve">), действующего на основании ___________, сообщает о согласии участвовать в конкурсном отборе в качестве претендента на условиях установленных конкурсной документацией, и направляет в адрес </w:t>
      </w:r>
      <w:r w:rsidR="00850E35" w:rsidRPr="00F950FD">
        <w:rPr>
          <w:rFonts w:ascii="Times New Roman" w:eastAsia="Times New Roman" w:hAnsi="Times New Roman" w:cs="Times New Roman"/>
          <w:szCs w:val="24"/>
        </w:rPr>
        <w:t>АНО «ЦМБ РК»</w:t>
      </w:r>
      <w:r w:rsidR="00850E35">
        <w:rPr>
          <w:rFonts w:ascii="Times New Roman" w:eastAsia="Times New Roman" w:hAnsi="Times New Roman" w:cs="Times New Roman"/>
          <w:szCs w:val="24"/>
        </w:rPr>
        <w:t xml:space="preserve"> </w:t>
      </w:r>
      <w:r w:rsidRPr="00F950FD">
        <w:rPr>
          <w:rFonts w:ascii="Times New Roman" w:eastAsia="Times New Roman" w:hAnsi="Times New Roman" w:cs="Times New Roman"/>
          <w:szCs w:val="24"/>
        </w:rPr>
        <w:t>настоящую заявку, а также сообщает о согласии (в случае объявления победителем) заключить соглашение о сотрудничестве.</w:t>
      </w:r>
    </w:p>
    <w:p w14:paraId="55AD8682" w14:textId="77777777" w:rsidR="001544F0" w:rsidRPr="00F950FD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eastAsia="Times New Roman" w:hAnsi="Times New Roman" w:cs="Times New Roman"/>
          <w:szCs w:val="24"/>
        </w:rPr>
        <w:t>Настоящим подтверждаем соответствие юридического лица/индивидуального предпринимателя/физического лица установленным требованиям, изложенным в Положении.</w:t>
      </w:r>
    </w:p>
    <w:p w14:paraId="7D0E19C4" w14:textId="77777777" w:rsidR="001544F0" w:rsidRPr="00F950FD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eastAsia="Times New Roman" w:hAnsi="Times New Roman" w:cs="Times New Roman"/>
          <w:szCs w:val="24"/>
        </w:rPr>
        <w:t>Настоящим гарантируем достоверность информации, содержащейся в документах, предоставленных в составе следующей документации:</w:t>
      </w:r>
    </w:p>
    <w:p w14:paraId="20FF6DAA" w14:textId="77777777" w:rsidR="001544F0" w:rsidRPr="00F950FD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>____________________________ на ___л. в ___экз.</w:t>
      </w:r>
      <w:r w:rsidRPr="00F950FD">
        <w:rPr>
          <w:rFonts w:ascii="Times New Roman" w:hAnsi="Times New Roman" w:cs="Times New Roman"/>
          <w:szCs w:val="24"/>
          <w:lang w:val="en-US"/>
        </w:rPr>
        <w:t>;</w:t>
      </w:r>
    </w:p>
    <w:p w14:paraId="021ED72C" w14:textId="77777777" w:rsidR="001544F0" w:rsidRPr="00F950FD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>____________________________ на ___л. в ___экз.</w:t>
      </w:r>
      <w:r w:rsidRPr="00F950FD">
        <w:rPr>
          <w:rFonts w:ascii="Times New Roman" w:hAnsi="Times New Roman" w:cs="Times New Roman"/>
          <w:szCs w:val="24"/>
          <w:lang w:val="en-US"/>
        </w:rPr>
        <w:t>;</w:t>
      </w:r>
    </w:p>
    <w:p w14:paraId="7431603D" w14:textId="77777777" w:rsidR="001544F0" w:rsidRPr="00F950FD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>____________________________ на ___л. в ___экз.</w:t>
      </w:r>
      <w:r w:rsidRPr="00F950FD">
        <w:rPr>
          <w:rFonts w:ascii="Times New Roman" w:hAnsi="Times New Roman" w:cs="Times New Roman"/>
          <w:szCs w:val="24"/>
          <w:lang w:val="en-US"/>
        </w:rPr>
        <w:t>;</w:t>
      </w:r>
    </w:p>
    <w:p w14:paraId="2545F947" w14:textId="77777777" w:rsidR="001544F0" w:rsidRPr="00F950FD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>____________________________ на ___л. в ___экз.</w:t>
      </w:r>
      <w:r w:rsidRPr="00F950FD">
        <w:rPr>
          <w:rFonts w:ascii="Times New Roman" w:hAnsi="Times New Roman" w:cs="Times New Roman"/>
          <w:szCs w:val="24"/>
          <w:lang w:val="en-US"/>
        </w:rPr>
        <w:t>;</w:t>
      </w:r>
    </w:p>
    <w:p w14:paraId="0878DF9B" w14:textId="77777777" w:rsidR="001544F0" w:rsidRPr="00F950FD" w:rsidRDefault="001544F0" w:rsidP="001544F0">
      <w:pPr>
        <w:pStyle w:val="a4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>____________________________ на ___л. в ___экз.</w:t>
      </w:r>
    </w:p>
    <w:p w14:paraId="2026E360" w14:textId="11C6715B" w:rsidR="001544F0" w:rsidRPr="00F950FD" w:rsidRDefault="001544F0" w:rsidP="001544F0">
      <w:pPr>
        <w:pStyle w:val="a4"/>
        <w:numPr>
          <w:ilvl w:val="6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 xml:space="preserve">Заявка подается в рамках отбора, проводимого Центром ___________ </w:t>
      </w:r>
      <w:r w:rsidRPr="00F950FD">
        <w:rPr>
          <w:rFonts w:ascii="Times New Roman" w:hAnsi="Times New Roman" w:cs="Times New Roman"/>
          <w:i/>
          <w:iCs/>
          <w:szCs w:val="24"/>
        </w:rPr>
        <w:t>(указать наименование Центра)</w:t>
      </w:r>
      <w:r w:rsidRPr="00F950FD">
        <w:rPr>
          <w:rFonts w:ascii="Times New Roman" w:hAnsi="Times New Roman" w:cs="Times New Roman"/>
          <w:szCs w:val="24"/>
        </w:rPr>
        <w:t xml:space="preserve">, по направлению(ям) _________________________ </w:t>
      </w:r>
      <w:r w:rsidRPr="00F950FD">
        <w:rPr>
          <w:rFonts w:ascii="Times New Roman" w:hAnsi="Times New Roman" w:cs="Times New Roman"/>
          <w:i/>
          <w:iCs/>
          <w:szCs w:val="24"/>
        </w:rPr>
        <w:t>(указать наименование услуги в соответствии с извещением)</w:t>
      </w:r>
      <w:r w:rsidRPr="00F950FD">
        <w:rPr>
          <w:rFonts w:ascii="Times New Roman" w:hAnsi="Times New Roman" w:cs="Times New Roman"/>
          <w:szCs w:val="24"/>
        </w:rPr>
        <w:t>.</w:t>
      </w:r>
    </w:p>
    <w:p w14:paraId="04F76736" w14:textId="77777777" w:rsidR="001544F0" w:rsidRPr="00F950FD" w:rsidRDefault="001544F0" w:rsidP="001544F0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szCs w:val="24"/>
        </w:rPr>
      </w:pPr>
    </w:p>
    <w:p w14:paraId="0EED97D8" w14:textId="223F2A1B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  <w:r w:rsidRPr="00F950FD">
        <w:rPr>
          <w:rFonts w:ascii="Times New Roman" w:hAnsi="Times New Roman" w:cs="Times New Roman"/>
          <w:i/>
          <w:iCs/>
          <w:szCs w:val="24"/>
        </w:rPr>
        <w:t>Ф.И.О./Должность</w:t>
      </w:r>
    </w:p>
    <w:p w14:paraId="6C3F1D15" w14:textId="4C4B8F36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</w:p>
    <w:p w14:paraId="09C1E9B4" w14:textId="77777777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i/>
          <w:iCs/>
          <w:szCs w:val="24"/>
        </w:rPr>
      </w:pPr>
    </w:p>
    <w:p w14:paraId="4BE6F543" w14:textId="112488CC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 xml:space="preserve">  _________________                                         </w:t>
      </w:r>
      <w:r w:rsidR="00CF1E2E" w:rsidRPr="00F950FD">
        <w:rPr>
          <w:rFonts w:ascii="Times New Roman" w:hAnsi="Times New Roman" w:cs="Times New Roman"/>
          <w:szCs w:val="24"/>
        </w:rPr>
        <w:t xml:space="preserve">                       </w:t>
      </w:r>
      <w:r w:rsidRPr="00F950FD">
        <w:rPr>
          <w:rFonts w:ascii="Times New Roman" w:hAnsi="Times New Roman" w:cs="Times New Roman"/>
          <w:szCs w:val="24"/>
        </w:rPr>
        <w:t>_________________________</w:t>
      </w:r>
    </w:p>
    <w:p w14:paraId="765BE33A" w14:textId="1F4EA18D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 xml:space="preserve">            (</w:t>
      </w:r>
      <w:proofErr w:type="gramStart"/>
      <w:r w:rsidRPr="00F950FD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F950FD">
        <w:rPr>
          <w:rFonts w:ascii="Times New Roman" w:hAnsi="Times New Roman" w:cs="Times New Roman"/>
          <w:szCs w:val="24"/>
        </w:rPr>
        <w:t xml:space="preserve">                                                               </w:t>
      </w:r>
      <w:r w:rsidR="00CF1E2E" w:rsidRPr="00F950FD">
        <w:rPr>
          <w:rFonts w:ascii="Times New Roman" w:hAnsi="Times New Roman" w:cs="Times New Roman"/>
          <w:szCs w:val="24"/>
        </w:rPr>
        <w:t xml:space="preserve">                  </w:t>
      </w:r>
      <w:proofErr w:type="gramStart"/>
      <w:r w:rsidR="00CF1E2E" w:rsidRPr="00F950FD">
        <w:rPr>
          <w:rFonts w:ascii="Times New Roman" w:hAnsi="Times New Roman" w:cs="Times New Roman"/>
          <w:szCs w:val="24"/>
        </w:rPr>
        <w:t xml:space="preserve">  </w:t>
      </w:r>
      <w:r w:rsidRPr="00F950FD">
        <w:rPr>
          <w:rFonts w:ascii="Times New Roman" w:hAnsi="Times New Roman" w:cs="Times New Roman"/>
          <w:szCs w:val="24"/>
        </w:rPr>
        <w:t xml:space="preserve"> (</w:t>
      </w:r>
      <w:proofErr w:type="gramEnd"/>
      <w:r w:rsidRPr="00F950FD">
        <w:rPr>
          <w:rFonts w:ascii="Times New Roman" w:hAnsi="Times New Roman" w:cs="Times New Roman"/>
          <w:szCs w:val="24"/>
        </w:rPr>
        <w:t>расшифровка)</w:t>
      </w:r>
    </w:p>
    <w:p w14:paraId="3E292ABF" w14:textId="2C0A17FF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 xml:space="preserve"> МП</w:t>
      </w:r>
    </w:p>
    <w:p w14:paraId="4C59B2D5" w14:textId="77777777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0F864D28" w14:textId="62D66B4A" w:rsidR="00D263D7" w:rsidRPr="00F950FD" w:rsidRDefault="00D263D7">
      <w:pPr>
        <w:rPr>
          <w:rFonts w:ascii="Times New Roman" w:eastAsia="Times New Roman" w:hAnsi="Times New Roman" w:cs="Times New Roman"/>
          <w:b/>
          <w:szCs w:val="24"/>
        </w:rPr>
      </w:pPr>
      <w:r w:rsidRPr="00F950FD">
        <w:rPr>
          <w:rFonts w:ascii="Times New Roman" w:eastAsia="Times New Roman" w:hAnsi="Times New Roman" w:cs="Times New Roman"/>
          <w:b/>
          <w:szCs w:val="24"/>
        </w:rPr>
        <w:br w:type="page"/>
      </w:r>
    </w:p>
    <w:p w14:paraId="282E803A" w14:textId="3941EC62" w:rsidR="001544F0" w:rsidRPr="00F950FD" w:rsidRDefault="001544F0" w:rsidP="000855E8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Cs w:val="24"/>
        </w:rPr>
      </w:pPr>
      <w:r w:rsidRPr="00F950FD">
        <w:rPr>
          <w:rFonts w:ascii="Times New Roman" w:eastAsia="Times New Roman" w:hAnsi="Times New Roman" w:cs="Times New Roman"/>
          <w:b/>
          <w:szCs w:val="24"/>
        </w:rPr>
        <w:lastRenderedPageBreak/>
        <w:t>Приложение № 2</w:t>
      </w:r>
    </w:p>
    <w:p w14:paraId="6B40F1D5" w14:textId="77777777" w:rsidR="005336AF" w:rsidRPr="00F950FD" w:rsidRDefault="005336AF" w:rsidP="005336AF">
      <w:pPr>
        <w:spacing w:line="240" w:lineRule="auto"/>
        <w:ind w:left="5670"/>
        <w:contextualSpacing/>
        <w:rPr>
          <w:rFonts w:ascii="Times New Roman" w:hAnsi="Times New Roman" w:cs="Times New Roman"/>
        </w:rPr>
      </w:pPr>
      <w:r w:rsidRPr="00F950FD">
        <w:rPr>
          <w:rFonts w:ascii="Times New Roman" w:eastAsia="Times New Roman" w:hAnsi="Times New Roman" w:cs="Times New Roman"/>
          <w:szCs w:val="24"/>
        </w:rPr>
        <w:t>к Извещению о проведении АНО «ЦМБ РК» конкурсных процедур по отбору партнеров на выполнение работ (оказание услуг) для субъектов малого и среднего предпринимательства Республики Карелия АНО «ЦМБ РК»</w:t>
      </w:r>
    </w:p>
    <w:p w14:paraId="4DAE2FE2" w14:textId="77777777" w:rsidR="001544F0" w:rsidRPr="00F950FD" w:rsidRDefault="001544F0" w:rsidP="001544F0">
      <w:pPr>
        <w:spacing w:after="0" w:line="276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059E1D07" w14:textId="77777777" w:rsidR="001544F0" w:rsidRPr="00F950FD" w:rsidRDefault="001544F0" w:rsidP="001544F0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 xml:space="preserve">АНКЕТА </w:t>
      </w:r>
    </w:p>
    <w:p w14:paraId="1DCC45B9" w14:textId="77777777" w:rsidR="001544F0" w:rsidRPr="00F950FD" w:rsidRDefault="001544F0" w:rsidP="001544F0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>претендента на участие в отборе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4"/>
      </w:tblGrid>
      <w:tr w:rsidR="001544F0" w:rsidRPr="00F950FD" w14:paraId="5E37C7C6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9C2E" w14:textId="77777777" w:rsidR="001544F0" w:rsidRPr="00F950FD" w:rsidRDefault="001544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950FD">
              <w:rPr>
                <w:rFonts w:ascii="Times New Roman" w:hAnsi="Times New Roman" w:cs="Times New Roman"/>
                <w:b/>
                <w:bCs/>
                <w:szCs w:val="24"/>
              </w:rPr>
              <w:t>Наименование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5F9D" w14:textId="77777777" w:rsidR="001544F0" w:rsidRPr="00F950FD" w:rsidRDefault="001544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950FD">
              <w:rPr>
                <w:rFonts w:ascii="Times New Roman" w:hAnsi="Times New Roman" w:cs="Times New Roman"/>
                <w:b/>
                <w:bCs/>
                <w:szCs w:val="24"/>
              </w:rPr>
              <w:t>Сведения о претенденте</w:t>
            </w:r>
          </w:p>
        </w:tc>
      </w:tr>
      <w:tr w:rsidR="001544F0" w:rsidRPr="00F950FD" w14:paraId="542232F0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EA8C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Ф.И.О./наименование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ABF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4EAF3917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FD46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Ф.И.О. руководителя, должность 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при наличии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955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0ABAC091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00D2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 xml:space="preserve">Направление деятельности </w:t>
            </w:r>
          </w:p>
          <w:p w14:paraId="06E24D7D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для ЮЛ и ИП – указать ОКВЭД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5AE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35538164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31AD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 xml:space="preserve">Место регистрации </w:t>
            </w:r>
          </w:p>
          <w:p w14:paraId="1FD079C4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заполняется самозанятым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  <w:p w14:paraId="1BDC055C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62C653E4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Юридический и фактический адрес</w:t>
            </w:r>
          </w:p>
          <w:p w14:paraId="6D8D37E1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заполняется ЮЛ и ИП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BB6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5259942B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9EDC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Реквизиты документа, удостоверяющего личность: дата рождения, серия, номер, кем и когда выдан</w:t>
            </w:r>
          </w:p>
          <w:p w14:paraId="56B64D57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заполняется самозанятым и ИП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  <w:p w14:paraId="2AC1E044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Регистрационные данные: дата, место и регистрирующий орган</w:t>
            </w:r>
          </w:p>
          <w:p w14:paraId="6AC56C7D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заполняется ЮЛ и ИП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4CE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403A7742" w14:textId="77777777" w:rsidTr="001544F0">
        <w:trPr>
          <w:trHeight w:val="3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0D96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16C7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25ACF969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E3D7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СНИЛС</w:t>
            </w:r>
          </w:p>
          <w:p w14:paraId="301A5FCF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заполняется самозанятым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  <w:p w14:paraId="7EDA6495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  <w:p w14:paraId="1B51A6E9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КПП</w:t>
            </w:r>
          </w:p>
          <w:p w14:paraId="267CF903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(</w:t>
            </w:r>
            <w:r w:rsidRPr="00F950FD">
              <w:rPr>
                <w:rFonts w:ascii="Times New Roman" w:hAnsi="Times New Roman" w:cs="Times New Roman"/>
                <w:i/>
                <w:iCs/>
                <w:szCs w:val="24"/>
              </w:rPr>
              <w:t>заполняется ЮЛ и ИП</w:t>
            </w:r>
            <w:r w:rsidRPr="00F950F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CB1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3D3045B0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F314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Контактный телефон (с кодом города)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079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4353216D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41B5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59C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544F0" w:rsidRPr="00F950FD" w14:paraId="5F606DA6" w14:textId="77777777" w:rsidTr="001544F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20E5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950FD">
              <w:rPr>
                <w:rFonts w:ascii="Times New Roman" w:hAnsi="Times New Roman" w:cs="Times New Roman"/>
                <w:szCs w:val="24"/>
              </w:rPr>
              <w:t>ФИО и должность ответственного исполнителя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A47" w14:textId="77777777" w:rsidR="001544F0" w:rsidRPr="00F950FD" w:rsidRDefault="001544F0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15B5A91" w14:textId="77777777" w:rsidR="001544F0" w:rsidRPr="00F950FD" w:rsidRDefault="001544F0" w:rsidP="001544F0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78AE174F" w14:textId="77777777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>__________________                                         _________________________</w:t>
      </w:r>
    </w:p>
    <w:p w14:paraId="49C1191A" w14:textId="77777777" w:rsidR="001544F0" w:rsidRPr="00F950FD" w:rsidRDefault="001544F0" w:rsidP="001544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 xml:space="preserve">       (</w:t>
      </w:r>
      <w:proofErr w:type="gramStart"/>
      <w:r w:rsidRPr="00F950FD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F950FD"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  <w:proofErr w:type="gramStart"/>
      <w:r w:rsidRPr="00F950FD">
        <w:rPr>
          <w:rFonts w:ascii="Times New Roman" w:hAnsi="Times New Roman" w:cs="Times New Roman"/>
          <w:szCs w:val="24"/>
        </w:rPr>
        <w:t xml:space="preserve">   (</w:t>
      </w:r>
      <w:proofErr w:type="gramEnd"/>
      <w:r w:rsidRPr="00F950FD">
        <w:rPr>
          <w:rFonts w:ascii="Times New Roman" w:hAnsi="Times New Roman" w:cs="Times New Roman"/>
          <w:szCs w:val="24"/>
        </w:rPr>
        <w:t>расшифровка)</w:t>
      </w:r>
    </w:p>
    <w:p w14:paraId="7E5B4298" w14:textId="77777777" w:rsidR="001544F0" w:rsidRPr="00F950FD" w:rsidRDefault="001544F0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9A7BF7" w14:textId="77777777" w:rsidR="005301FC" w:rsidRPr="00F950FD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6722E2" w14:textId="77777777" w:rsidR="005301FC" w:rsidRPr="00F950FD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6B6EAA3" w14:textId="77777777" w:rsidR="005301FC" w:rsidRPr="00F950FD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0D9510" w14:textId="77777777" w:rsidR="005301FC" w:rsidRPr="00F950FD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36C08F" w14:textId="77777777" w:rsidR="005301FC" w:rsidRPr="00F950FD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2D27CD" w14:textId="77777777" w:rsidR="005301FC" w:rsidRPr="00F950FD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C7263D" w14:textId="77777777" w:rsidR="005301FC" w:rsidRPr="00F950FD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9998D0" w14:textId="1A0F8B64" w:rsidR="005301FC" w:rsidRPr="00F950FD" w:rsidRDefault="005301FC" w:rsidP="005301F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Cs w:val="24"/>
        </w:rPr>
      </w:pPr>
      <w:bookmarkStart w:id="8" w:name="_Hlk135063408"/>
      <w:r w:rsidRPr="00F950FD">
        <w:rPr>
          <w:rFonts w:ascii="Times New Roman" w:eastAsia="Times New Roman" w:hAnsi="Times New Roman" w:cs="Times New Roman"/>
          <w:b/>
          <w:szCs w:val="24"/>
        </w:rPr>
        <w:lastRenderedPageBreak/>
        <w:t>Приложение № 3</w:t>
      </w:r>
    </w:p>
    <w:p w14:paraId="248845DF" w14:textId="77777777" w:rsidR="005301FC" w:rsidRPr="00F950FD" w:rsidRDefault="005301FC" w:rsidP="005301FC">
      <w:pPr>
        <w:spacing w:line="240" w:lineRule="auto"/>
        <w:ind w:left="5670"/>
        <w:contextualSpacing/>
        <w:rPr>
          <w:rFonts w:ascii="Times New Roman" w:hAnsi="Times New Roman" w:cs="Times New Roman"/>
        </w:rPr>
      </w:pPr>
      <w:r w:rsidRPr="00F950FD">
        <w:rPr>
          <w:rFonts w:ascii="Times New Roman" w:eastAsia="Times New Roman" w:hAnsi="Times New Roman" w:cs="Times New Roman"/>
          <w:szCs w:val="24"/>
        </w:rPr>
        <w:t>к Извещению о проведении АНО «ЦМБ РК» конкурсных процедур по отбору партнеров на выполнение работ (оказание услуг) для субъектов малого и среднего предпринимательства Республики Карелия АНО «ЦМБ РК»</w:t>
      </w:r>
    </w:p>
    <w:p w14:paraId="1628CA29" w14:textId="77777777" w:rsidR="005301FC" w:rsidRPr="00F950FD" w:rsidRDefault="005301FC" w:rsidP="005301FC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5E037C0" w14:textId="77777777" w:rsidR="005301FC" w:rsidRPr="00F950FD" w:rsidRDefault="005301FC" w:rsidP="005301FC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>На фирменном бланке</w:t>
      </w:r>
    </w:p>
    <w:p w14:paraId="75C784B5" w14:textId="77777777" w:rsidR="005301FC" w:rsidRPr="00F950FD" w:rsidRDefault="005301FC" w:rsidP="005301FC">
      <w:pPr>
        <w:tabs>
          <w:tab w:val="left" w:pos="1418"/>
        </w:tabs>
        <w:spacing w:after="0" w:line="276" w:lineRule="auto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 xml:space="preserve">организации </w:t>
      </w:r>
    </w:p>
    <w:p w14:paraId="023B0A4B" w14:textId="77777777" w:rsidR="005301FC" w:rsidRPr="00F950FD" w:rsidRDefault="005301FC" w:rsidP="005301FC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E06A083" w14:textId="77777777" w:rsidR="005301FC" w:rsidRPr="00F950FD" w:rsidRDefault="005301FC" w:rsidP="005301FC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950FD">
        <w:rPr>
          <w:rFonts w:ascii="Times New Roman" w:hAnsi="Times New Roman" w:cs="Times New Roman"/>
          <w:b/>
          <w:bCs/>
          <w:szCs w:val="24"/>
        </w:rPr>
        <w:t>ПРОГРАММА ОКАЗЫВАЕМЫХ УСЛУГ</w:t>
      </w:r>
    </w:p>
    <w:tbl>
      <w:tblPr>
        <w:tblStyle w:val="a3"/>
        <w:tblpPr w:leftFromText="180" w:rightFromText="180" w:vertAnchor="text" w:horzAnchor="page" w:tblpX="870" w:tblpY="890"/>
        <w:tblW w:w="5279" w:type="pct"/>
        <w:tblLayout w:type="fixed"/>
        <w:tblLook w:val="04A0" w:firstRow="1" w:lastRow="0" w:firstColumn="1" w:lastColumn="0" w:noHBand="0" w:noVBand="1"/>
      </w:tblPr>
      <w:tblGrid>
        <w:gridCol w:w="514"/>
        <w:gridCol w:w="4245"/>
        <w:gridCol w:w="3581"/>
        <w:gridCol w:w="1974"/>
      </w:tblGrid>
      <w:tr w:rsidR="005301FC" w:rsidRPr="00F950FD" w14:paraId="7DF3EB4E" w14:textId="77777777" w:rsidTr="005301FC">
        <w:trPr>
          <w:trHeight w:val="269"/>
        </w:trPr>
        <w:tc>
          <w:tcPr>
            <w:tcW w:w="249" w:type="pct"/>
          </w:tcPr>
          <w:p w14:paraId="4F487D16" w14:textId="77777777" w:rsidR="005301FC" w:rsidRPr="00F950FD" w:rsidRDefault="005301FC" w:rsidP="00D22A8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950FD">
              <w:rPr>
                <w:rFonts w:ascii="Times New Roman" w:eastAsia="Times New Roman" w:hAnsi="Times New Roman" w:cs="Times New Roman"/>
                <w:bCs/>
                <w:szCs w:val="24"/>
              </w:rPr>
              <w:t>№ п/п</w:t>
            </w:r>
          </w:p>
        </w:tc>
        <w:tc>
          <w:tcPr>
            <w:tcW w:w="2058" w:type="pct"/>
          </w:tcPr>
          <w:p w14:paraId="2AF38804" w14:textId="77777777" w:rsidR="005301FC" w:rsidRPr="00F950FD" w:rsidRDefault="005301FC" w:rsidP="00D22A82">
            <w:pPr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F950FD">
              <w:rPr>
                <w:rFonts w:ascii="Times New Roman" w:eastAsia="Times New Roman" w:hAnsi="Times New Roman" w:cs="Times New Roman"/>
                <w:bCs/>
                <w:szCs w:val="24"/>
              </w:rPr>
              <w:t>Наименование работ (услуг)</w:t>
            </w:r>
          </w:p>
        </w:tc>
        <w:tc>
          <w:tcPr>
            <w:tcW w:w="1736" w:type="pct"/>
          </w:tcPr>
          <w:p w14:paraId="5BB5BED1" w14:textId="77777777" w:rsidR="005301FC" w:rsidRPr="00F950FD" w:rsidRDefault="005301FC" w:rsidP="00D22A82">
            <w:pPr>
              <w:pStyle w:val="2"/>
              <w:widowControl/>
              <w:tabs>
                <w:tab w:val="left" w:pos="547"/>
              </w:tabs>
              <w:spacing w:after="160"/>
              <w:ind w:left="0" w:firstLine="0"/>
              <w:contextualSpacing/>
              <w:rPr>
                <w:bCs/>
                <w:szCs w:val="24"/>
              </w:rPr>
            </w:pPr>
            <w:r w:rsidRPr="00F950FD">
              <w:rPr>
                <w:bCs/>
                <w:szCs w:val="24"/>
              </w:rPr>
              <w:t>Состав работ (услуг)</w:t>
            </w:r>
          </w:p>
        </w:tc>
        <w:tc>
          <w:tcPr>
            <w:tcW w:w="957" w:type="pct"/>
          </w:tcPr>
          <w:p w14:paraId="66664F0F" w14:textId="77777777" w:rsidR="005301FC" w:rsidRPr="00F950FD" w:rsidRDefault="005301FC" w:rsidP="00D22A82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950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Результат выполнения работ (оказания услуг)</w:t>
            </w:r>
          </w:p>
        </w:tc>
      </w:tr>
      <w:tr w:rsidR="005301FC" w:rsidRPr="00F950FD" w14:paraId="3BC86099" w14:textId="77777777" w:rsidTr="005301FC">
        <w:trPr>
          <w:trHeight w:val="463"/>
        </w:trPr>
        <w:tc>
          <w:tcPr>
            <w:tcW w:w="249" w:type="pct"/>
          </w:tcPr>
          <w:p w14:paraId="11970F04" w14:textId="77777777" w:rsidR="005301FC" w:rsidRPr="00F950FD" w:rsidRDefault="005301FC" w:rsidP="00D22A82">
            <w:pPr>
              <w:rPr>
                <w:rFonts w:ascii="Times New Roman" w:eastAsia="Times New Roman" w:hAnsi="Times New Roman" w:cs="Times New Roman"/>
                <w:bCs/>
              </w:rPr>
            </w:pPr>
            <w:r w:rsidRPr="00F950FD">
              <w:rPr>
                <w:rFonts w:ascii="Times New Roman" w:eastAsia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2058" w:type="pct"/>
            <w:shd w:val="clear" w:color="auto" w:fill="auto"/>
          </w:tcPr>
          <w:p w14:paraId="6B27D3B5" w14:textId="77777777" w:rsidR="005301FC" w:rsidRPr="00F950FD" w:rsidRDefault="005301FC" w:rsidP="00D22A82">
            <w:pPr>
              <w:rPr>
                <w:rFonts w:ascii="Times New Roman" w:eastAsia="Times New Roman" w:hAnsi="Times New Roman" w:cs="Times New Roman"/>
                <w:bCs/>
              </w:rPr>
            </w:pPr>
            <w:r w:rsidRPr="00F950FD">
              <w:rPr>
                <w:rFonts w:ascii="Times New Roman" w:eastAsia="Times New Roman" w:hAnsi="Times New Roman" w:cs="Times New Roman"/>
                <w:bCs/>
              </w:rPr>
              <w:t>Заполняется согласно приложению № 3         к Положению о порядке проведения конкурсного отбора Партнеров АНО «ЦМБ РК» для оказания услуг Центра «Мой бизнес»</w:t>
            </w:r>
          </w:p>
        </w:tc>
        <w:tc>
          <w:tcPr>
            <w:tcW w:w="1736" w:type="pct"/>
            <w:shd w:val="clear" w:color="auto" w:fill="auto"/>
          </w:tcPr>
          <w:p w14:paraId="71F1BCFD" w14:textId="77777777" w:rsidR="005301FC" w:rsidRPr="00F950FD" w:rsidRDefault="005301FC" w:rsidP="00D22A82">
            <w:pPr>
              <w:pStyle w:val="2"/>
              <w:widowControl/>
              <w:spacing w:after="160"/>
              <w:ind w:left="1" w:firstLine="0"/>
              <w:contextualSpacing/>
              <w:rPr>
                <w:bCs/>
                <w:sz w:val="22"/>
              </w:rPr>
            </w:pPr>
          </w:p>
        </w:tc>
        <w:tc>
          <w:tcPr>
            <w:tcW w:w="957" w:type="pct"/>
            <w:shd w:val="clear" w:color="auto" w:fill="auto"/>
          </w:tcPr>
          <w:p w14:paraId="61EC2806" w14:textId="77777777" w:rsidR="005301FC" w:rsidRPr="00F950FD" w:rsidRDefault="005301FC" w:rsidP="00D22A8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12E8F13" w14:textId="77777777" w:rsidR="005301FC" w:rsidRPr="00F950FD" w:rsidRDefault="005301FC" w:rsidP="005301FC">
      <w:pPr>
        <w:rPr>
          <w:rFonts w:ascii="Times New Roman" w:hAnsi="Times New Roman" w:cs="Times New Roman"/>
        </w:rPr>
      </w:pPr>
    </w:p>
    <w:p w14:paraId="423375F0" w14:textId="0C66C856" w:rsidR="005301FC" w:rsidRPr="00F950FD" w:rsidRDefault="005301FC" w:rsidP="005301FC">
      <w:pPr>
        <w:rPr>
          <w:rFonts w:ascii="Times New Roman" w:hAnsi="Times New Roman" w:cs="Times New Roman"/>
        </w:rPr>
      </w:pPr>
      <w:r w:rsidRPr="00F950FD">
        <w:rPr>
          <w:rFonts w:ascii="Times New Roman" w:hAnsi="Times New Roman" w:cs="Times New Roman"/>
        </w:rPr>
        <w:t>1. Объемы оказываемых услуг</w:t>
      </w:r>
    </w:p>
    <w:p w14:paraId="4B404E34" w14:textId="77777777" w:rsidR="005301FC" w:rsidRPr="00F950FD" w:rsidRDefault="005301FC" w:rsidP="005301FC">
      <w:pPr>
        <w:rPr>
          <w:rFonts w:ascii="Times New Roman" w:hAnsi="Times New Roman" w:cs="Times New Roman"/>
        </w:rPr>
      </w:pPr>
    </w:p>
    <w:p w14:paraId="7D050ECF" w14:textId="7DE9C63B" w:rsidR="005301FC" w:rsidRPr="00F950FD" w:rsidRDefault="005301FC" w:rsidP="005301F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  <w:szCs w:val="24"/>
        </w:rPr>
        <w:t>2. Информация о месте, условиях и сроках оказания услуг;</w:t>
      </w:r>
    </w:p>
    <w:p w14:paraId="461606F2" w14:textId="77777777" w:rsidR="005301FC" w:rsidRPr="00F950FD" w:rsidRDefault="005301FC" w:rsidP="005301F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</w:rPr>
        <w:t xml:space="preserve">3. </w:t>
      </w:r>
      <w:r w:rsidRPr="00F950FD">
        <w:rPr>
          <w:rFonts w:ascii="Times New Roman" w:hAnsi="Times New Roman" w:cs="Times New Roman"/>
          <w:szCs w:val="24"/>
        </w:rPr>
        <w:t>Сведения о стоимости услуг;</w:t>
      </w:r>
    </w:p>
    <w:p w14:paraId="5615538B" w14:textId="0B710DA2" w:rsidR="005301FC" w:rsidRPr="00F950FD" w:rsidRDefault="005301FC" w:rsidP="005301F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950FD">
        <w:rPr>
          <w:rFonts w:ascii="Times New Roman" w:hAnsi="Times New Roman" w:cs="Times New Roman"/>
        </w:rPr>
        <w:t xml:space="preserve">4. </w:t>
      </w:r>
      <w:r w:rsidRPr="00F950FD">
        <w:rPr>
          <w:rFonts w:ascii="Times New Roman" w:hAnsi="Times New Roman" w:cs="Times New Roman"/>
          <w:szCs w:val="24"/>
        </w:rPr>
        <w:t>Информация о лицах, которые будут предоставлять услугу от юридического лица или индивидуального предпринимателя с указанием их квалификации и контактных данных;</w:t>
      </w:r>
    </w:p>
    <w:p w14:paraId="0B32EF57" w14:textId="77777777" w:rsidR="005301FC" w:rsidRPr="00F950FD" w:rsidRDefault="005301FC" w:rsidP="005301FC">
      <w:pPr>
        <w:rPr>
          <w:rFonts w:ascii="Times New Roman" w:hAnsi="Times New Roman" w:cs="Times New Roman"/>
        </w:rPr>
      </w:pPr>
      <w:r w:rsidRPr="00F950FD">
        <w:rPr>
          <w:rFonts w:ascii="Times New Roman" w:hAnsi="Times New Roman" w:cs="Times New Roman"/>
        </w:rPr>
        <w:t>5. Дополнительная информация согласно извещению.</w:t>
      </w:r>
    </w:p>
    <w:p w14:paraId="3C14890A" w14:textId="77777777" w:rsidR="005301FC" w:rsidRPr="00F950FD" w:rsidRDefault="005301FC" w:rsidP="005301FC">
      <w:pPr>
        <w:rPr>
          <w:rFonts w:ascii="Times New Roman" w:hAnsi="Times New Roman" w:cs="Times New Roman"/>
        </w:rPr>
      </w:pPr>
    </w:p>
    <w:p w14:paraId="7ADA1374" w14:textId="77777777" w:rsidR="005301FC" w:rsidRPr="00F950FD" w:rsidRDefault="005301FC" w:rsidP="005301FC">
      <w:pPr>
        <w:rPr>
          <w:rFonts w:ascii="Times New Roman" w:hAnsi="Times New Roman" w:cs="Times New Roman"/>
        </w:rPr>
      </w:pPr>
    </w:p>
    <w:p w14:paraId="1B294CA4" w14:textId="2419C893" w:rsidR="005301FC" w:rsidRPr="005301FC" w:rsidRDefault="005E0EE0" w:rsidP="005301FC">
      <w:pPr>
        <w:rPr>
          <w:rFonts w:ascii="Times New Roman" w:hAnsi="Times New Roman" w:cs="Times New Roman"/>
        </w:rPr>
      </w:pPr>
      <w:r w:rsidRPr="00F950FD">
        <w:rPr>
          <w:rFonts w:ascii="Times New Roman" w:hAnsi="Times New Roman" w:cs="Times New Roman"/>
        </w:rPr>
        <w:t>________________/</w:t>
      </w:r>
      <w:r w:rsidR="005301FC" w:rsidRPr="00F950FD">
        <w:rPr>
          <w:rFonts w:ascii="Times New Roman" w:hAnsi="Times New Roman" w:cs="Times New Roman"/>
        </w:rPr>
        <w:t xml:space="preserve"> _____________________</w:t>
      </w:r>
      <w:r w:rsidR="005301FC" w:rsidRPr="005301FC">
        <w:rPr>
          <w:rFonts w:ascii="Times New Roman" w:hAnsi="Times New Roman" w:cs="Times New Roman"/>
        </w:rPr>
        <w:t xml:space="preserve"> </w:t>
      </w:r>
    </w:p>
    <w:bookmarkEnd w:id="8"/>
    <w:p w14:paraId="52F58705" w14:textId="77777777" w:rsidR="005301FC" w:rsidRPr="001544F0" w:rsidRDefault="005301FC" w:rsidP="001544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301FC" w:rsidRPr="001544F0" w:rsidSect="00F44B0E">
      <w:pgSz w:w="11906" w:h="16838"/>
      <w:pgMar w:top="1134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7F69E" w14:textId="77777777" w:rsidR="00DA7756" w:rsidRDefault="00DA7756" w:rsidP="002E289F">
      <w:pPr>
        <w:spacing w:after="0" w:line="240" w:lineRule="auto"/>
      </w:pPr>
      <w:r>
        <w:separator/>
      </w:r>
    </w:p>
  </w:endnote>
  <w:endnote w:type="continuationSeparator" w:id="0">
    <w:p w14:paraId="3DC558AA" w14:textId="77777777" w:rsidR="00DA7756" w:rsidRDefault="00DA7756" w:rsidP="002E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6731" w14:textId="77777777" w:rsidR="00DA7756" w:rsidRDefault="00DA7756" w:rsidP="002E289F">
      <w:pPr>
        <w:spacing w:after="0" w:line="240" w:lineRule="auto"/>
      </w:pPr>
      <w:r>
        <w:separator/>
      </w:r>
    </w:p>
  </w:footnote>
  <w:footnote w:type="continuationSeparator" w:id="0">
    <w:p w14:paraId="1C3A5C0C" w14:textId="77777777" w:rsidR="00DA7756" w:rsidRDefault="00DA7756" w:rsidP="002E2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851875F0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64718B"/>
    <w:multiLevelType w:val="hybridMultilevel"/>
    <w:tmpl w:val="50729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870BB"/>
    <w:multiLevelType w:val="hybridMultilevel"/>
    <w:tmpl w:val="F59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D85"/>
    <w:multiLevelType w:val="hybridMultilevel"/>
    <w:tmpl w:val="A3B26260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060A7"/>
    <w:multiLevelType w:val="hybridMultilevel"/>
    <w:tmpl w:val="51DE07DA"/>
    <w:lvl w:ilvl="0" w:tplc="B34E6ACE">
      <w:start w:val="1"/>
      <w:numFmt w:val="bullet"/>
      <w:lvlText w:val=""/>
      <w:lvlJc w:val="left"/>
      <w:pPr>
        <w:ind w:left="150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 w15:restartNumberingAfterBreak="0">
    <w:nsid w:val="14FD59D3"/>
    <w:multiLevelType w:val="hybridMultilevel"/>
    <w:tmpl w:val="071E8430"/>
    <w:lvl w:ilvl="0" w:tplc="95F67C4E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176E0E90"/>
    <w:multiLevelType w:val="hybridMultilevel"/>
    <w:tmpl w:val="650E3EB2"/>
    <w:lvl w:ilvl="0" w:tplc="F69C4F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8CF"/>
    <w:multiLevelType w:val="hybridMultilevel"/>
    <w:tmpl w:val="274A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767D"/>
    <w:multiLevelType w:val="hybridMultilevel"/>
    <w:tmpl w:val="ECA40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890586"/>
    <w:multiLevelType w:val="hybridMultilevel"/>
    <w:tmpl w:val="27567CC6"/>
    <w:lvl w:ilvl="0" w:tplc="BF9662DC">
      <w:numFmt w:val="bullet"/>
      <w:lvlText w:val="•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28CB3900"/>
    <w:multiLevelType w:val="hybridMultilevel"/>
    <w:tmpl w:val="1F0EC824"/>
    <w:lvl w:ilvl="0" w:tplc="62525426">
      <w:start w:val="1"/>
      <w:numFmt w:val="decimal"/>
      <w:lvlText w:val="3.1.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37E"/>
    <w:multiLevelType w:val="hybridMultilevel"/>
    <w:tmpl w:val="DAA22A64"/>
    <w:lvl w:ilvl="0" w:tplc="BF9662DC">
      <w:numFmt w:val="bullet"/>
      <w:lvlText w:val="•"/>
      <w:lvlJc w:val="left"/>
      <w:pPr>
        <w:ind w:left="18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2" w15:restartNumberingAfterBreak="0">
    <w:nsid w:val="2BD24F42"/>
    <w:multiLevelType w:val="hybridMultilevel"/>
    <w:tmpl w:val="A84254BA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2F980F4F"/>
    <w:multiLevelType w:val="hybridMultilevel"/>
    <w:tmpl w:val="1A1632A2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92F14"/>
    <w:multiLevelType w:val="hybridMultilevel"/>
    <w:tmpl w:val="7FB8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E06C8"/>
    <w:multiLevelType w:val="hybridMultilevel"/>
    <w:tmpl w:val="198C8F40"/>
    <w:lvl w:ilvl="0" w:tplc="BF9662D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D2ADA"/>
    <w:multiLevelType w:val="hybridMultilevel"/>
    <w:tmpl w:val="7EA26F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E1080"/>
    <w:multiLevelType w:val="hybridMultilevel"/>
    <w:tmpl w:val="4ED47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374504"/>
    <w:multiLevelType w:val="hybridMultilevel"/>
    <w:tmpl w:val="EDE64F10"/>
    <w:lvl w:ilvl="0" w:tplc="BF9662D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D30AB"/>
    <w:multiLevelType w:val="hybridMultilevel"/>
    <w:tmpl w:val="C9CE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C79C0"/>
    <w:multiLevelType w:val="hybridMultilevel"/>
    <w:tmpl w:val="221CE88E"/>
    <w:lvl w:ilvl="0" w:tplc="BF9662DC">
      <w:numFmt w:val="bullet"/>
      <w:lvlText w:val="•"/>
      <w:lvlJc w:val="left"/>
      <w:pPr>
        <w:ind w:left="11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1" w15:restartNumberingAfterBreak="0">
    <w:nsid w:val="3E5E6332"/>
    <w:multiLevelType w:val="hybridMultilevel"/>
    <w:tmpl w:val="8850D842"/>
    <w:lvl w:ilvl="0" w:tplc="298654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14066BF"/>
    <w:multiLevelType w:val="multilevel"/>
    <w:tmpl w:val="1CFA1046"/>
    <w:styleLink w:val="1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18C500A"/>
    <w:multiLevelType w:val="hybridMultilevel"/>
    <w:tmpl w:val="C46E28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72D3B73"/>
    <w:multiLevelType w:val="hybridMultilevel"/>
    <w:tmpl w:val="CA5E1FB0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C04440"/>
    <w:multiLevelType w:val="hybridMultilevel"/>
    <w:tmpl w:val="FEA81ADA"/>
    <w:lvl w:ilvl="0" w:tplc="BF9662DC">
      <w:numFmt w:val="bullet"/>
      <w:lvlText w:val="•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55E6159C"/>
    <w:multiLevelType w:val="hybridMultilevel"/>
    <w:tmpl w:val="6B72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44A2B"/>
    <w:multiLevelType w:val="hybridMultilevel"/>
    <w:tmpl w:val="316C66B6"/>
    <w:lvl w:ilvl="0" w:tplc="BF9662D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1A18FB"/>
    <w:multiLevelType w:val="hybridMultilevel"/>
    <w:tmpl w:val="54C44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A8C710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B57DD"/>
    <w:multiLevelType w:val="multilevel"/>
    <w:tmpl w:val="1CFA1046"/>
    <w:numStyleLink w:val="1"/>
  </w:abstractNum>
  <w:abstractNum w:abstractNumId="30" w15:restartNumberingAfterBreak="0">
    <w:nsid w:val="5DDC0E8C"/>
    <w:multiLevelType w:val="hybridMultilevel"/>
    <w:tmpl w:val="731EDEC2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1" w15:restartNumberingAfterBreak="0">
    <w:nsid w:val="5E0657A1"/>
    <w:multiLevelType w:val="hybridMultilevel"/>
    <w:tmpl w:val="E372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05DE8"/>
    <w:multiLevelType w:val="hybridMultilevel"/>
    <w:tmpl w:val="C7D6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02EF9"/>
    <w:multiLevelType w:val="hybridMultilevel"/>
    <w:tmpl w:val="912E1624"/>
    <w:lvl w:ilvl="0" w:tplc="BF9662D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A05C59"/>
    <w:multiLevelType w:val="hybridMultilevel"/>
    <w:tmpl w:val="3CB424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0B2FFA"/>
    <w:multiLevelType w:val="hybridMultilevel"/>
    <w:tmpl w:val="A948C7BE"/>
    <w:lvl w:ilvl="0" w:tplc="BF9662DC">
      <w:numFmt w:val="bullet"/>
      <w:lvlText w:val="•"/>
      <w:lvlJc w:val="left"/>
      <w:pPr>
        <w:ind w:left="32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9AA6E0B"/>
    <w:multiLevelType w:val="hybridMultilevel"/>
    <w:tmpl w:val="E7C4F8FC"/>
    <w:lvl w:ilvl="0" w:tplc="F08497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CB7772E"/>
    <w:multiLevelType w:val="hybridMultilevel"/>
    <w:tmpl w:val="C55E43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E046822"/>
    <w:multiLevelType w:val="hybridMultilevel"/>
    <w:tmpl w:val="3AB0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30360"/>
    <w:multiLevelType w:val="hybridMultilevel"/>
    <w:tmpl w:val="8600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C214B"/>
    <w:multiLevelType w:val="hybridMultilevel"/>
    <w:tmpl w:val="D604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1081C"/>
    <w:multiLevelType w:val="hybridMultilevel"/>
    <w:tmpl w:val="CD968CF2"/>
    <w:lvl w:ilvl="0" w:tplc="CADA99C2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2" w15:restartNumberingAfterBreak="0">
    <w:nsid w:val="7E0F5133"/>
    <w:multiLevelType w:val="hybridMultilevel"/>
    <w:tmpl w:val="880A8924"/>
    <w:lvl w:ilvl="0" w:tplc="B34E6ACE">
      <w:start w:val="1"/>
      <w:numFmt w:val="bullet"/>
      <w:lvlText w:val=""/>
      <w:lvlJc w:val="left"/>
      <w:pPr>
        <w:ind w:left="111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3" w15:restartNumberingAfterBreak="0">
    <w:nsid w:val="7E717BDF"/>
    <w:multiLevelType w:val="hybridMultilevel"/>
    <w:tmpl w:val="C7FA7C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B54C63"/>
    <w:multiLevelType w:val="hybridMultilevel"/>
    <w:tmpl w:val="51FA6962"/>
    <w:lvl w:ilvl="0" w:tplc="4C5CE8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62EC3"/>
    <w:multiLevelType w:val="hybridMultilevel"/>
    <w:tmpl w:val="18F8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754615">
    <w:abstractNumId w:val="39"/>
  </w:num>
  <w:num w:numId="2" w16cid:durableId="748622995">
    <w:abstractNumId w:val="32"/>
  </w:num>
  <w:num w:numId="3" w16cid:durableId="1779373096">
    <w:abstractNumId w:val="2"/>
  </w:num>
  <w:num w:numId="4" w16cid:durableId="50278029">
    <w:abstractNumId w:val="38"/>
  </w:num>
  <w:num w:numId="5" w16cid:durableId="15693689">
    <w:abstractNumId w:val="44"/>
  </w:num>
  <w:num w:numId="6" w16cid:durableId="780495247">
    <w:abstractNumId w:val="16"/>
  </w:num>
  <w:num w:numId="7" w16cid:durableId="860318513">
    <w:abstractNumId w:val="14"/>
  </w:num>
  <w:num w:numId="8" w16cid:durableId="1268585272">
    <w:abstractNumId w:val="0"/>
  </w:num>
  <w:num w:numId="9" w16cid:durableId="665280482">
    <w:abstractNumId w:val="10"/>
  </w:num>
  <w:num w:numId="10" w16cid:durableId="2019649535">
    <w:abstractNumId w:val="17"/>
  </w:num>
  <w:num w:numId="11" w16cid:durableId="1478956241">
    <w:abstractNumId w:val="40"/>
  </w:num>
  <w:num w:numId="12" w16cid:durableId="156311016">
    <w:abstractNumId w:val="21"/>
  </w:num>
  <w:num w:numId="13" w16cid:durableId="1347487886">
    <w:abstractNumId w:val="19"/>
  </w:num>
  <w:num w:numId="14" w16cid:durableId="937056530">
    <w:abstractNumId w:val="36"/>
  </w:num>
  <w:num w:numId="15" w16cid:durableId="1665746033">
    <w:abstractNumId w:val="28"/>
  </w:num>
  <w:num w:numId="16" w16cid:durableId="1630892264">
    <w:abstractNumId w:val="15"/>
  </w:num>
  <w:num w:numId="17" w16cid:durableId="1402409189">
    <w:abstractNumId w:val="3"/>
  </w:num>
  <w:num w:numId="18" w16cid:durableId="2124029250">
    <w:abstractNumId w:val="13"/>
  </w:num>
  <w:num w:numId="19" w16cid:durableId="1453551332">
    <w:abstractNumId w:val="35"/>
  </w:num>
  <w:num w:numId="20" w16cid:durableId="413668486">
    <w:abstractNumId w:val="27"/>
  </w:num>
  <w:num w:numId="21" w16cid:durableId="742801346">
    <w:abstractNumId w:val="24"/>
  </w:num>
  <w:num w:numId="22" w16cid:durableId="354504184">
    <w:abstractNumId w:val="8"/>
  </w:num>
  <w:num w:numId="23" w16cid:durableId="1018461799">
    <w:abstractNumId w:val="34"/>
  </w:num>
  <w:num w:numId="24" w16cid:durableId="1795248237">
    <w:abstractNumId w:val="1"/>
  </w:num>
  <w:num w:numId="25" w16cid:durableId="1820655876">
    <w:abstractNumId w:val="7"/>
  </w:num>
  <w:num w:numId="26" w16cid:durableId="1118527371">
    <w:abstractNumId w:val="43"/>
  </w:num>
  <w:num w:numId="27" w16cid:durableId="496044630">
    <w:abstractNumId w:val="45"/>
  </w:num>
  <w:num w:numId="28" w16cid:durableId="1229729413">
    <w:abstractNumId w:val="12"/>
  </w:num>
  <w:num w:numId="29" w16cid:durableId="359598836">
    <w:abstractNumId w:val="31"/>
  </w:num>
  <w:num w:numId="30" w16cid:durableId="1709335311">
    <w:abstractNumId w:val="26"/>
  </w:num>
  <w:num w:numId="31" w16cid:durableId="1514491410">
    <w:abstractNumId w:val="23"/>
  </w:num>
  <w:num w:numId="32" w16cid:durableId="594751011">
    <w:abstractNumId w:val="11"/>
  </w:num>
  <w:num w:numId="33" w16cid:durableId="1412502811">
    <w:abstractNumId w:val="20"/>
  </w:num>
  <w:num w:numId="34" w16cid:durableId="1377697835">
    <w:abstractNumId w:val="18"/>
  </w:num>
  <w:num w:numId="35" w16cid:durableId="1021394925">
    <w:abstractNumId w:val="33"/>
  </w:num>
  <w:num w:numId="36" w16cid:durableId="2146045807">
    <w:abstractNumId w:val="5"/>
  </w:num>
  <w:num w:numId="37" w16cid:durableId="5091809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436388">
    <w:abstractNumId w:val="37"/>
  </w:num>
  <w:num w:numId="39" w16cid:durableId="1615597646">
    <w:abstractNumId w:val="22"/>
  </w:num>
  <w:num w:numId="40" w16cid:durableId="1951466990">
    <w:abstractNumId w:val="9"/>
  </w:num>
  <w:num w:numId="41" w16cid:durableId="779882906">
    <w:abstractNumId w:val="25"/>
  </w:num>
  <w:num w:numId="42" w16cid:durableId="563949530">
    <w:abstractNumId w:val="42"/>
  </w:num>
  <w:num w:numId="43" w16cid:durableId="7220923">
    <w:abstractNumId w:val="4"/>
  </w:num>
  <w:num w:numId="44" w16cid:durableId="91171487">
    <w:abstractNumId w:val="41"/>
  </w:num>
  <w:num w:numId="45" w16cid:durableId="768502278">
    <w:abstractNumId w:val="30"/>
  </w:num>
  <w:num w:numId="46" w16cid:durableId="2085912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CF"/>
    <w:rsid w:val="000020B0"/>
    <w:rsid w:val="00002FDF"/>
    <w:rsid w:val="0000373D"/>
    <w:rsid w:val="00042E42"/>
    <w:rsid w:val="000450DD"/>
    <w:rsid w:val="00046B5D"/>
    <w:rsid w:val="0004730C"/>
    <w:rsid w:val="000548EB"/>
    <w:rsid w:val="00065A2F"/>
    <w:rsid w:val="000744AC"/>
    <w:rsid w:val="0007612C"/>
    <w:rsid w:val="00081ED7"/>
    <w:rsid w:val="000841B1"/>
    <w:rsid w:val="00084B43"/>
    <w:rsid w:val="000855E8"/>
    <w:rsid w:val="00090CC4"/>
    <w:rsid w:val="00091D4E"/>
    <w:rsid w:val="000A1CD5"/>
    <w:rsid w:val="000A557D"/>
    <w:rsid w:val="000A7860"/>
    <w:rsid w:val="000D49CC"/>
    <w:rsid w:val="000E5869"/>
    <w:rsid w:val="00100DCA"/>
    <w:rsid w:val="00104030"/>
    <w:rsid w:val="00110FEF"/>
    <w:rsid w:val="0011247A"/>
    <w:rsid w:val="001210E4"/>
    <w:rsid w:val="00121439"/>
    <w:rsid w:val="0013666F"/>
    <w:rsid w:val="00137FB8"/>
    <w:rsid w:val="00140A8D"/>
    <w:rsid w:val="001501E4"/>
    <w:rsid w:val="001509C3"/>
    <w:rsid w:val="00152CF7"/>
    <w:rsid w:val="001544F0"/>
    <w:rsid w:val="00160396"/>
    <w:rsid w:val="001631AE"/>
    <w:rsid w:val="00164B80"/>
    <w:rsid w:val="00176694"/>
    <w:rsid w:val="00180371"/>
    <w:rsid w:val="00182B28"/>
    <w:rsid w:val="00184F01"/>
    <w:rsid w:val="00187334"/>
    <w:rsid w:val="001A3E24"/>
    <w:rsid w:val="001A79F8"/>
    <w:rsid w:val="001A7CA4"/>
    <w:rsid w:val="001C24EA"/>
    <w:rsid w:val="001C647A"/>
    <w:rsid w:val="001E0159"/>
    <w:rsid w:val="001E4FE6"/>
    <w:rsid w:val="001F09A4"/>
    <w:rsid w:val="00210500"/>
    <w:rsid w:val="00224729"/>
    <w:rsid w:val="00224CAF"/>
    <w:rsid w:val="00237146"/>
    <w:rsid w:val="0023733D"/>
    <w:rsid w:val="0024133F"/>
    <w:rsid w:val="00247EBD"/>
    <w:rsid w:val="002514B2"/>
    <w:rsid w:val="00257154"/>
    <w:rsid w:val="002A0C8D"/>
    <w:rsid w:val="002B053D"/>
    <w:rsid w:val="002B7AB6"/>
    <w:rsid w:val="002C4250"/>
    <w:rsid w:val="002E289F"/>
    <w:rsid w:val="002E4CD7"/>
    <w:rsid w:val="002E612C"/>
    <w:rsid w:val="002E7103"/>
    <w:rsid w:val="003034D1"/>
    <w:rsid w:val="0030798C"/>
    <w:rsid w:val="00316F38"/>
    <w:rsid w:val="0032183D"/>
    <w:rsid w:val="003566D8"/>
    <w:rsid w:val="003625F9"/>
    <w:rsid w:val="00367891"/>
    <w:rsid w:val="00371AC4"/>
    <w:rsid w:val="00373DB8"/>
    <w:rsid w:val="0037415E"/>
    <w:rsid w:val="0038788F"/>
    <w:rsid w:val="00392C10"/>
    <w:rsid w:val="00396C7E"/>
    <w:rsid w:val="003A2192"/>
    <w:rsid w:val="003A45B0"/>
    <w:rsid w:val="003D0F21"/>
    <w:rsid w:val="003D5100"/>
    <w:rsid w:val="003D6C22"/>
    <w:rsid w:val="003D6D83"/>
    <w:rsid w:val="003D7656"/>
    <w:rsid w:val="003E1748"/>
    <w:rsid w:val="003F2A0A"/>
    <w:rsid w:val="003F6590"/>
    <w:rsid w:val="0040032E"/>
    <w:rsid w:val="00410D0C"/>
    <w:rsid w:val="004129A3"/>
    <w:rsid w:val="004163F3"/>
    <w:rsid w:val="0042022E"/>
    <w:rsid w:val="0042304D"/>
    <w:rsid w:val="00437192"/>
    <w:rsid w:val="00444252"/>
    <w:rsid w:val="00464C44"/>
    <w:rsid w:val="0047023B"/>
    <w:rsid w:val="00471ACA"/>
    <w:rsid w:val="0048010A"/>
    <w:rsid w:val="00480D7F"/>
    <w:rsid w:val="00482B9E"/>
    <w:rsid w:val="00484F9A"/>
    <w:rsid w:val="00485761"/>
    <w:rsid w:val="004961A2"/>
    <w:rsid w:val="004B6C2F"/>
    <w:rsid w:val="004C61A7"/>
    <w:rsid w:val="004E04C7"/>
    <w:rsid w:val="004E5DA8"/>
    <w:rsid w:val="004F6FF2"/>
    <w:rsid w:val="00502CD9"/>
    <w:rsid w:val="0051024F"/>
    <w:rsid w:val="005242FC"/>
    <w:rsid w:val="00525F56"/>
    <w:rsid w:val="005279AC"/>
    <w:rsid w:val="0053006F"/>
    <w:rsid w:val="005301FC"/>
    <w:rsid w:val="005336AF"/>
    <w:rsid w:val="005619AA"/>
    <w:rsid w:val="00574C36"/>
    <w:rsid w:val="00586152"/>
    <w:rsid w:val="0059007F"/>
    <w:rsid w:val="005A617E"/>
    <w:rsid w:val="005B004C"/>
    <w:rsid w:val="005B57CB"/>
    <w:rsid w:val="005C5BD2"/>
    <w:rsid w:val="005C65DA"/>
    <w:rsid w:val="005D4BFE"/>
    <w:rsid w:val="005D584A"/>
    <w:rsid w:val="005D61F6"/>
    <w:rsid w:val="005D7C3B"/>
    <w:rsid w:val="005E0EE0"/>
    <w:rsid w:val="005E6074"/>
    <w:rsid w:val="006125E1"/>
    <w:rsid w:val="00612F37"/>
    <w:rsid w:val="00617D05"/>
    <w:rsid w:val="00637C29"/>
    <w:rsid w:val="00641599"/>
    <w:rsid w:val="00642324"/>
    <w:rsid w:val="00643E53"/>
    <w:rsid w:val="00644504"/>
    <w:rsid w:val="006524EE"/>
    <w:rsid w:val="00654CFF"/>
    <w:rsid w:val="00665C5F"/>
    <w:rsid w:val="00666CC6"/>
    <w:rsid w:val="00670441"/>
    <w:rsid w:val="00682A22"/>
    <w:rsid w:val="006A3853"/>
    <w:rsid w:val="006B22EC"/>
    <w:rsid w:val="006B389E"/>
    <w:rsid w:val="007016D7"/>
    <w:rsid w:val="00701AFF"/>
    <w:rsid w:val="00714319"/>
    <w:rsid w:val="00721292"/>
    <w:rsid w:val="007229E5"/>
    <w:rsid w:val="007272CA"/>
    <w:rsid w:val="00742B7A"/>
    <w:rsid w:val="00743712"/>
    <w:rsid w:val="00750598"/>
    <w:rsid w:val="007530AB"/>
    <w:rsid w:val="00765010"/>
    <w:rsid w:val="00773100"/>
    <w:rsid w:val="0077379F"/>
    <w:rsid w:val="00777EBF"/>
    <w:rsid w:val="00781BA5"/>
    <w:rsid w:val="007B1EB6"/>
    <w:rsid w:val="007B72E8"/>
    <w:rsid w:val="007B7A49"/>
    <w:rsid w:val="007C04A1"/>
    <w:rsid w:val="007C49B7"/>
    <w:rsid w:val="007C71D4"/>
    <w:rsid w:val="007C74CF"/>
    <w:rsid w:val="007D08E9"/>
    <w:rsid w:val="007D7E27"/>
    <w:rsid w:val="007E65BC"/>
    <w:rsid w:val="007F7063"/>
    <w:rsid w:val="00803920"/>
    <w:rsid w:val="00825868"/>
    <w:rsid w:val="0082604B"/>
    <w:rsid w:val="0083762D"/>
    <w:rsid w:val="008474C7"/>
    <w:rsid w:val="00850820"/>
    <w:rsid w:val="00850E35"/>
    <w:rsid w:val="008513CF"/>
    <w:rsid w:val="00852D9B"/>
    <w:rsid w:val="00861FDF"/>
    <w:rsid w:val="00875FE8"/>
    <w:rsid w:val="00895D7A"/>
    <w:rsid w:val="008A056C"/>
    <w:rsid w:val="008A2A07"/>
    <w:rsid w:val="008B5EC1"/>
    <w:rsid w:val="008B7B64"/>
    <w:rsid w:val="008C1C61"/>
    <w:rsid w:val="008C27F7"/>
    <w:rsid w:val="008E077A"/>
    <w:rsid w:val="008E51A0"/>
    <w:rsid w:val="009029F9"/>
    <w:rsid w:val="009076E3"/>
    <w:rsid w:val="0092170D"/>
    <w:rsid w:val="00923FB5"/>
    <w:rsid w:val="00925907"/>
    <w:rsid w:val="00926A7B"/>
    <w:rsid w:val="00930428"/>
    <w:rsid w:val="00931F84"/>
    <w:rsid w:val="0093694C"/>
    <w:rsid w:val="0094503B"/>
    <w:rsid w:val="00966753"/>
    <w:rsid w:val="00976771"/>
    <w:rsid w:val="00977513"/>
    <w:rsid w:val="00981E7A"/>
    <w:rsid w:val="009826AA"/>
    <w:rsid w:val="00991F71"/>
    <w:rsid w:val="009949B3"/>
    <w:rsid w:val="0099594F"/>
    <w:rsid w:val="009B40E8"/>
    <w:rsid w:val="009B4C1F"/>
    <w:rsid w:val="009E2C74"/>
    <w:rsid w:val="009F0D07"/>
    <w:rsid w:val="009F1759"/>
    <w:rsid w:val="009F3DF1"/>
    <w:rsid w:val="009F7FCC"/>
    <w:rsid w:val="00A0440A"/>
    <w:rsid w:val="00A06F7F"/>
    <w:rsid w:val="00A12807"/>
    <w:rsid w:val="00A27198"/>
    <w:rsid w:val="00A3429F"/>
    <w:rsid w:val="00A40CCC"/>
    <w:rsid w:val="00A40F15"/>
    <w:rsid w:val="00A504A0"/>
    <w:rsid w:val="00A51DB7"/>
    <w:rsid w:val="00A55868"/>
    <w:rsid w:val="00A61F85"/>
    <w:rsid w:val="00A75FA0"/>
    <w:rsid w:val="00A77C01"/>
    <w:rsid w:val="00A852B6"/>
    <w:rsid w:val="00A91790"/>
    <w:rsid w:val="00A92880"/>
    <w:rsid w:val="00A95410"/>
    <w:rsid w:val="00AA0469"/>
    <w:rsid w:val="00AA0EEB"/>
    <w:rsid w:val="00AA7ADB"/>
    <w:rsid w:val="00AC0ABF"/>
    <w:rsid w:val="00AC702E"/>
    <w:rsid w:val="00AD2285"/>
    <w:rsid w:val="00AD7B13"/>
    <w:rsid w:val="00AE7362"/>
    <w:rsid w:val="00AF2A95"/>
    <w:rsid w:val="00AF443B"/>
    <w:rsid w:val="00AF448E"/>
    <w:rsid w:val="00AF4F2A"/>
    <w:rsid w:val="00AF5CC3"/>
    <w:rsid w:val="00AF689F"/>
    <w:rsid w:val="00B027EF"/>
    <w:rsid w:val="00B03174"/>
    <w:rsid w:val="00B053C7"/>
    <w:rsid w:val="00B05A04"/>
    <w:rsid w:val="00B1392E"/>
    <w:rsid w:val="00B1671F"/>
    <w:rsid w:val="00B16CB9"/>
    <w:rsid w:val="00B21039"/>
    <w:rsid w:val="00B23C41"/>
    <w:rsid w:val="00B2431A"/>
    <w:rsid w:val="00B34C5D"/>
    <w:rsid w:val="00B34D48"/>
    <w:rsid w:val="00B41135"/>
    <w:rsid w:val="00B54703"/>
    <w:rsid w:val="00B61086"/>
    <w:rsid w:val="00B61EB5"/>
    <w:rsid w:val="00B64650"/>
    <w:rsid w:val="00B744D8"/>
    <w:rsid w:val="00B81B2B"/>
    <w:rsid w:val="00B94CD5"/>
    <w:rsid w:val="00BA0D47"/>
    <w:rsid w:val="00BA41F7"/>
    <w:rsid w:val="00BB5383"/>
    <w:rsid w:val="00BC0DC8"/>
    <w:rsid w:val="00BC6458"/>
    <w:rsid w:val="00BD6BCE"/>
    <w:rsid w:val="00BD7255"/>
    <w:rsid w:val="00BE2BA8"/>
    <w:rsid w:val="00BE59D6"/>
    <w:rsid w:val="00BF3C17"/>
    <w:rsid w:val="00C109AD"/>
    <w:rsid w:val="00C1332D"/>
    <w:rsid w:val="00C17656"/>
    <w:rsid w:val="00C226AC"/>
    <w:rsid w:val="00C3587B"/>
    <w:rsid w:val="00C4520A"/>
    <w:rsid w:val="00C46824"/>
    <w:rsid w:val="00C53665"/>
    <w:rsid w:val="00C547FA"/>
    <w:rsid w:val="00C62CEE"/>
    <w:rsid w:val="00C63F86"/>
    <w:rsid w:val="00C66C93"/>
    <w:rsid w:val="00C677CE"/>
    <w:rsid w:val="00C743D1"/>
    <w:rsid w:val="00C819CF"/>
    <w:rsid w:val="00C82D7C"/>
    <w:rsid w:val="00C93911"/>
    <w:rsid w:val="00C94765"/>
    <w:rsid w:val="00CC5A63"/>
    <w:rsid w:val="00CD1386"/>
    <w:rsid w:val="00CF0BD0"/>
    <w:rsid w:val="00CF1E2E"/>
    <w:rsid w:val="00D051B3"/>
    <w:rsid w:val="00D1461C"/>
    <w:rsid w:val="00D15C52"/>
    <w:rsid w:val="00D21D26"/>
    <w:rsid w:val="00D263D7"/>
    <w:rsid w:val="00D46358"/>
    <w:rsid w:val="00D54B33"/>
    <w:rsid w:val="00D60A6B"/>
    <w:rsid w:val="00D60D83"/>
    <w:rsid w:val="00D73F47"/>
    <w:rsid w:val="00D93466"/>
    <w:rsid w:val="00D93FCB"/>
    <w:rsid w:val="00D9437E"/>
    <w:rsid w:val="00D943FE"/>
    <w:rsid w:val="00DA5F2D"/>
    <w:rsid w:val="00DA7756"/>
    <w:rsid w:val="00DB1339"/>
    <w:rsid w:val="00DC104E"/>
    <w:rsid w:val="00DC2875"/>
    <w:rsid w:val="00DD1960"/>
    <w:rsid w:val="00DF317B"/>
    <w:rsid w:val="00DF5B16"/>
    <w:rsid w:val="00E0269E"/>
    <w:rsid w:val="00E0661B"/>
    <w:rsid w:val="00E11297"/>
    <w:rsid w:val="00E16B15"/>
    <w:rsid w:val="00E21146"/>
    <w:rsid w:val="00E31489"/>
    <w:rsid w:val="00E361E2"/>
    <w:rsid w:val="00E41E5F"/>
    <w:rsid w:val="00E44289"/>
    <w:rsid w:val="00E46D60"/>
    <w:rsid w:val="00E5277C"/>
    <w:rsid w:val="00E71BC6"/>
    <w:rsid w:val="00E76609"/>
    <w:rsid w:val="00E77BF6"/>
    <w:rsid w:val="00E829C0"/>
    <w:rsid w:val="00E849D4"/>
    <w:rsid w:val="00E867EE"/>
    <w:rsid w:val="00E95F52"/>
    <w:rsid w:val="00EA5347"/>
    <w:rsid w:val="00EB23B9"/>
    <w:rsid w:val="00EC3E58"/>
    <w:rsid w:val="00EC6E85"/>
    <w:rsid w:val="00ED2CD6"/>
    <w:rsid w:val="00ED2CF3"/>
    <w:rsid w:val="00EE558B"/>
    <w:rsid w:val="00EF4B78"/>
    <w:rsid w:val="00F0362B"/>
    <w:rsid w:val="00F04D43"/>
    <w:rsid w:val="00F112C8"/>
    <w:rsid w:val="00F1220E"/>
    <w:rsid w:val="00F20CFE"/>
    <w:rsid w:val="00F254CD"/>
    <w:rsid w:val="00F25B4A"/>
    <w:rsid w:val="00F44B0E"/>
    <w:rsid w:val="00F456C8"/>
    <w:rsid w:val="00F50D71"/>
    <w:rsid w:val="00F562CC"/>
    <w:rsid w:val="00F60A6F"/>
    <w:rsid w:val="00F672AE"/>
    <w:rsid w:val="00F67BC3"/>
    <w:rsid w:val="00F714BE"/>
    <w:rsid w:val="00F76CE1"/>
    <w:rsid w:val="00F90582"/>
    <w:rsid w:val="00F950FD"/>
    <w:rsid w:val="00FC2D59"/>
    <w:rsid w:val="00FC71AF"/>
    <w:rsid w:val="00FD73A7"/>
    <w:rsid w:val="00FD768C"/>
    <w:rsid w:val="00FE1FC5"/>
    <w:rsid w:val="00FE5890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BACC"/>
  <w15:chartTrackingRefBased/>
  <w15:docId w15:val="{763C5CFE-C689-4406-86BD-04102AE3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4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89F"/>
  </w:style>
  <w:style w:type="paragraph" w:styleId="a7">
    <w:name w:val="footer"/>
    <w:basedOn w:val="a"/>
    <w:link w:val="a8"/>
    <w:uiPriority w:val="99"/>
    <w:unhideWhenUsed/>
    <w:rsid w:val="002E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89F"/>
  </w:style>
  <w:style w:type="paragraph" w:styleId="a9">
    <w:name w:val="Balloon Text"/>
    <w:basedOn w:val="a"/>
    <w:link w:val="aa"/>
    <w:uiPriority w:val="99"/>
    <w:semiHidden/>
    <w:unhideWhenUsed/>
    <w:rsid w:val="00A95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541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4230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uiPriority w:val="99"/>
    <w:rsid w:val="004230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footnote reference"/>
    <w:basedOn w:val="a0"/>
    <w:uiPriority w:val="99"/>
    <w:unhideWhenUsed/>
    <w:rsid w:val="0042304D"/>
    <w:rPr>
      <w:vertAlign w:val="superscript"/>
    </w:rPr>
  </w:style>
  <w:style w:type="character" w:styleId="ae">
    <w:name w:val="Hyperlink"/>
    <w:basedOn w:val="a0"/>
    <w:uiPriority w:val="99"/>
    <w:unhideWhenUsed/>
    <w:rsid w:val="002C425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4250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32183D"/>
    <w:pPr>
      <w:widowControl w:val="0"/>
      <w:suppressAutoHyphens/>
      <w:spacing w:after="0" w:line="240" w:lineRule="auto"/>
      <w:ind w:left="818" w:hanging="424"/>
      <w:jc w:val="both"/>
    </w:pPr>
    <w:rPr>
      <w:rFonts w:ascii="Times New Roman" w:eastAsia="Times New Roman" w:hAnsi="Times New Roman" w:cs="Times New Roman"/>
      <w:kern w:val="1"/>
      <w:sz w:val="24"/>
      <w:lang w:eastAsia="ru-RU" w:bidi="ru-RU"/>
    </w:rPr>
  </w:style>
  <w:style w:type="table" w:customStyle="1" w:styleId="10">
    <w:name w:val="Сетка таблицы1"/>
    <w:basedOn w:val="a1"/>
    <w:next w:val="a3"/>
    <w:uiPriority w:val="39"/>
    <w:rsid w:val="00F7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qFormat/>
    <w:rsid w:val="00B744D8"/>
    <w:pPr>
      <w:widowControl w:val="0"/>
      <w:suppressAutoHyphens/>
      <w:spacing w:after="0" w:line="240" w:lineRule="auto"/>
      <w:jc w:val="both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numbering" w:customStyle="1" w:styleId="1">
    <w:name w:val="Стиль1"/>
    <w:uiPriority w:val="99"/>
    <w:rsid w:val="001544F0"/>
    <w:pPr>
      <w:numPr>
        <w:numId w:val="39"/>
      </w:numPr>
    </w:pPr>
  </w:style>
  <w:style w:type="character" w:styleId="af0">
    <w:name w:val="annotation reference"/>
    <w:basedOn w:val="a0"/>
    <w:uiPriority w:val="99"/>
    <w:semiHidden/>
    <w:unhideWhenUsed/>
    <w:rsid w:val="001E015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E015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E015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015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E0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10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549D-2BAA-4D18-934F-7DB4084D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R19_1</dc:creator>
  <cp:keywords/>
  <dc:description/>
  <cp:lastModifiedBy>CPP</cp:lastModifiedBy>
  <cp:revision>6</cp:revision>
  <cp:lastPrinted>2024-01-30T12:21:00Z</cp:lastPrinted>
  <dcterms:created xsi:type="dcterms:W3CDTF">2025-03-31T10:52:00Z</dcterms:created>
  <dcterms:modified xsi:type="dcterms:W3CDTF">2025-03-31T10:58:00Z</dcterms:modified>
</cp:coreProperties>
</file>