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630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500"/>
        <w:gridCol w:w="1366"/>
        <w:gridCol w:w="1098"/>
        <w:gridCol w:w="1985"/>
        <w:gridCol w:w="1134"/>
        <w:gridCol w:w="1134"/>
        <w:gridCol w:w="2268"/>
        <w:gridCol w:w="2126"/>
        <w:gridCol w:w="1559"/>
        <w:gridCol w:w="1276"/>
        <w:gridCol w:w="856"/>
      </w:tblGrid>
      <w:tr w:rsidR="00A556CF" w:rsidRPr="008F0632" w14:paraId="7B54FD3F" w14:textId="77777777" w:rsidTr="00A556CF">
        <w:tc>
          <w:tcPr>
            <w:tcW w:w="1500" w:type="dxa"/>
          </w:tcPr>
          <w:p w14:paraId="48B661A9" w14:textId="77777777" w:rsidR="00A556CF" w:rsidRPr="008F0632" w:rsidRDefault="00A556CF" w:rsidP="00021328">
            <w:pPr>
              <w:jc w:val="center"/>
              <w:rPr>
                <w:rFonts w:ascii="Times New Roman" w:hAnsi="Times New Roman" w:cs="Times New Roman"/>
              </w:rPr>
            </w:pPr>
            <w:r w:rsidRPr="008F0632">
              <w:rPr>
                <w:rFonts w:ascii="Times New Roman" w:hAnsi="Times New Roman" w:cs="Times New Roman"/>
              </w:rPr>
              <w:t>Торговое название ТСП</w:t>
            </w:r>
          </w:p>
        </w:tc>
        <w:tc>
          <w:tcPr>
            <w:tcW w:w="1366" w:type="dxa"/>
          </w:tcPr>
          <w:p w14:paraId="17CD77A6" w14:textId="77777777" w:rsidR="00A556CF" w:rsidRPr="008F0632" w:rsidRDefault="00A556CF" w:rsidP="00021328">
            <w:pPr>
              <w:jc w:val="center"/>
              <w:rPr>
                <w:rFonts w:ascii="Times New Roman" w:hAnsi="Times New Roman" w:cs="Times New Roman"/>
              </w:rPr>
            </w:pPr>
            <w:r w:rsidRPr="008F0632">
              <w:rPr>
                <w:rFonts w:ascii="Times New Roman" w:hAnsi="Times New Roman" w:cs="Times New Roman"/>
              </w:rPr>
              <w:t>Юр. название ТСП</w:t>
            </w:r>
          </w:p>
        </w:tc>
        <w:tc>
          <w:tcPr>
            <w:tcW w:w="1098" w:type="dxa"/>
          </w:tcPr>
          <w:p w14:paraId="4073DA52" w14:textId="77777777" w:rsidR="00A556CF" w:rsidRPr="008F0632" w:rsidRDefault="00A556CF" w:rsidP="00021328">
            <w:pPr>
              <w:jc w:val="center"/>
              <w:rPr>
                <w:rFonts w:ascii="Times New Roman" w:hAnsi="Times New Roman" w:cs="Times New Roman"/>
              </w:rPr>
            </w:pPr>
            <w:r w:rsidRPr="008F0632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985" w:type="dxa"/>
          </w:tcPr>
          <w:p w14:paraId="378B4C6A" w14:textId="77777777" w:rsidR="00A556CF" w:rsidRPr="008F0632" w:rsidRDefault="00A556CF" w:rsidP="00021328">
            <w:pPr>
              <w:jc w:val="center"/>
              <w:rPr>
                <w:rFonts w:ascii="Times New Roman" w:hAnsi="Times New Roman" w:cs="Times New Roman"/>
              </w:rPr>
            </w:pPr>
            <w:r w:rsidRPr="008F0632">
              <w:rPr>
                <w:rFonts w:ascii="Times New Roman" w:hAnsi="Times New Roman" w:cs="Times New Roman"/>
              </w:rPr>
              <w:t>Уполномоченное для подписания лицо (ФИО)- руководитель/директор/ген директор/сотрудник по доверенности</w:t>
            </w:r>
          </w:p>
        </w:tc>
        <w:tc>
          <w:tcPr>
            <w:tcW w:w="1134" w:type="dxa"/>
          </w:tcPr>
          <w:p w14:paraId="75FF4310" w14:textId="77777777" w:rsidR="00A556CF" w:rsidRPr="008F0632" w:rsidRDefault="00A556CF" w:rsidP="00021328">
            <w:pPr>
              <w:jc w:val="center"/>
              <w:rPr>
                <w:rFonts w:ascii="Times New Roman" w:hAnsi="Times New Roman" w:cs="Times New Roman"/>
              </w:rPr>
            </w:pPr>
            <w:r w:rsidRPr="008F0632">
              <w:rPr>
                <w:rFonts w:ascii="Times New Roman" w:hAnsi="Times New Roman" w:cs="Times New Roman"/>
              </w:rPr>
              <w:t>Адрес электронной почты ТСП (для держателей ЕКПК)</w:t>
            </w:r>
          </w:p>
        </w:tc>
        <w:tc>
          <w:tcPr>
            <w:tcW w:w="1134" w:type="dxa"/>
          </w:tcPr>
          <w:p w14:paraId="5CBCC4BB" w14:textId="77777777" w:rsidR="00A556CF" w:rsidRPr="008F0632" w:rsidRDefault="00A556CF" w:rsidP="00021328">
            <w:pPr>
              <w:jc w:val="center"/>
              <w:rPr>
                <w:rFonts w:ascii="Times New Roman" w:hAnsi="Times New Roman" w:cs="Times New Roman"/>
              </w:rPr>
            </w:pPr>
            <w:r w:rsidRPr="008F0632">
              <w:rPr>
                <w:rFonts w:ascii="Times New Roman" w:hAnsi="Times New Roman" w:cs="Times New Roman"/>
              </w:rPr>
              <w:t>Номер телефона ТСП (для держателей ЕКПК)</w:t>
            </w:r>
          </w:p>
        </w:tc>
        <w:tc>
          <w:tcPr>
            <w:tcW w:w="2268" w:type="dxa"/>
          </w:tcPr>
          <w:p w14:paraId="50D426F4" w14:textId="77777777" w:rsidR="00A556CF" w:rsidRPr="008F0632" w:rsidRDefault="00A556CF" w:rsidP="00021328">
            <w:pPr>
              <w:jc w:val="center"/>
              <w:rPr>
                <w:rFonts w:ascii="Times New Roman" w:hAnsi="Times New Roman" w:cs="Times New Roman"/>
              </w:rPr>
            </w:pPr>
            <w:r w:rsidRPr="008F0632">
              <w:rPr>
                <w:rFonts w:ascii="Times New Roman" w:hAnsi="Times New Roman" w:cs="Times New Roman"/>
              </w:rPr>
              <w:t>Представитель организации для коммуникации (ФИО, номер и почта – для нашего внутреннего взаимодействия)</w:t>
            </w:r>
          </w:p>
        </w:tc>
        <w:tc>
          <w:tcPr>
            <w:tcW w:w="2126" w:type="dxa"/>
          </w:tcPr>
          <w:p w14:paraId="75E7437E" w14:textId="77777777" w:rsidR="00A556CF" w:rsidRPr="008F0632" w:rsidRDefault="00A556CF" w:rsidP="00021328">
            <w:pPr>
              <w:jc w:val="center"/>
              <w:rPr>
                <w:rFonts w:ascii="Times New Roman" w:hAnsi="Times New Roman" w:cs="Times New Roman"/>
              </w:rPr>
            </w:pPr>
            <w:r w:rsidRPr="008F0632">
              <w:rPr>
                <w:rFonts w:ascii="Times New Roman" w:hAnsi="Times New Roman" w:cs="Times New Roman"/>
              </w:rPr>
              <w:t>Программа лояльности (с подробным описанием, ограничениями и условиями получения преференции)</w:t>
            </w:r>
          </w:p>
        </w:tc>
        <w:tc>
          <w:tcPr>
            <w:tcW w:w="1559" w:type="dxa"/>
          </w:tcPr>
          <w:p w14:paraId="44152558" w14:textId="77777777" w:rsidR="00A556CF" w:rsidRPr="008F0632" w:rsidRDefault="00A556CF" w:rsidP="00021328">
            <w:pPr>
              <w:jc w:val="center"/>
              <w:rPr>
                <w:rFonts w:ascii="Times New Roman" w:hAnsi="Times New Roman" w:cs="Times New Roman"/>
              </w:rPr>
            </w:pPr>
            <w:r w:rsidRPr="008F0632">
              <w:rPr>
                <w:rFonts w:ascii="Times New Roman" w:hAnsi="Times New Roman" w:cs="Times New Roman"/>
              </w:rPr>
              <w:t>Ссылка на сайт/группу ВК</w:t>
            </w:r>
          </w:p>
        </w:tc>
        <w:tc>
          <w:tcPr>
            <w:tcW w:w="1276" w:type="dxa"/>
          </w:tcPr>
          <w:p w14:paraId="7A468272" w14:textId="77777777" w:rsidR="00A556CF" w:rsidRPr="008F0632" w:rsidRDefault="00A556CF" w:rsidP="00021328">
            <w:pPr>
              <w:jc w:val="center"/>
              <w:rPr>
                <w:rFonts w:ascii="Times New Roman" w:hAnsi="Times New Roman" w:cs="Times New Roman"/>
              </w:rPr>
            </w:pPr>
            <w:r w:rsidRPr="008F0632">
              <w:rPr>
                <w:rFonts w:ascii="Times New Roman" w:hAnsi="Times New Roman" w:cs="Times New Roman"/>
              </w:rPr>
              <w:t xml:space="preserve">Оценка 2ГИС или </w:t>
            </w:r>
            <w:proofErr w:type="spellStart"/>
            <w:r w:rsidRPr="008F0632">
              <w:rPr>
                <w:rFonts w:ascii="Times New Roman" w:hAnsi="Times New Roman" w:cs="Times New Roman"/>
              </w:rPr>
              <w:t>Яндекс.карты</w:t>
            </w:r>
            <w:proofErr w:type="spellEnd"/>
          </w:p>
        </w:tc>
        <w:tc>
          <w:tcPr>
            <w:tcW w:w="856" w:type="dxa"/>
          </w:tcPr>
          <w:p w14:paraId="7E075BAD" w14:textId="77777777" w:rsidR="00A556CF" w:rsidRPr="008F0632" w:rsidRDefault="00A556CF" w:rsidP="00021328">
            <w:pPr>
              <w:jc w:val="center"/>
              <w:rPr>
                <w:rFonts w:ascii="Times New Roman" w:hAnsi="Times New Roman" w:cs="Times New Roman"/>
              </w:rPr>
            </w:pPr>
            <w:r w:rsidRPr="008F0632">
              <w:rPr>
                <w:rFonts w:ascii="Times New Roman" w:hAnsi="Times New Roman" w:cs="Times New Roman"/>
              </w:rPr>
              <w:t>Количество точек</w:t>
            </w:r>
          </w:p>
        </w:tc>
      </w:tr>
      <w:tr w:rsidR="00021328" w:rsidRPr="008F0632" w14:paraId="5BD6E930" w14:textId="77777777" w:rsidTr="008B256C">
        <w:trPr>
          <w:trHeight w:val="4504"/>
        </w:trPr>
        <w:tc>
          <w:tcPr>
            <w:tcW w:w="1500" w:type="dxa"/>
          </w:tcPr>
          <w:p w14:paraId="06844E67" w14:textId="26C24FDE" w:rsidR="00021328" w:rsidRPr="008F0632" w:rsidRDefault="00021328" w:rsidP="000213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</w:tcPr>
          <w:p w14:paraId="1CC08A48" w14:textId="33F05A3B" w:rsidR="00021328" w:rsidRPr="008F0632" w:rsidRDefault="00021328" w:rsidP="000213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</w:tcPr>
          <w:p w14:paraId="21859CDD" w14:textId="60E107AD" w:rsidR="00021328" w:rsidRPr="008F0632" w:rsidRDefault="00021328" w:rsidP="000213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DDF8050" w14:textId="4C407BFA" w:rsidR="00021328" w:rsidRPr="008F0632" w:rsidRDefault="00021328" w:rsidP="000213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24A2F1E" w14:textId="2E88AC23" w:rsidR="00021328" w:rsidRPr="008F0632" w:rsidRDefault="00021328" w:rsidP="000213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2FE5244" w14:textId="6DF6C24B" w:rsidR="00021328" w:rsidRPr="008F0632" w:rsidRDefault="00021328" w:rsidP="000213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1A6AF4E" w14:textId="407BF1C4" w:rsidR="00021328" w:rsidRPr="008F0632" w:rsidRDefault="00021328" w:rsidP="000213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2A00A72" w14:textId="33F105E5" w:rsidR="00021328" w:rsidRPr="008F0632" w:rsidRDefault="00021328" w:rsidP="000213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0BD795A" w14:textId="3D51AA45" w:rsidR="00021328" w:rsidRPr="008F0632" w:rsidRDefault="00021328" w:rsidP="00C021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FE5458A" w14:textId="12B854BB" w:rsidR="00021328" w:rsidRPr="008F0632" w:rsidRDefault="00021328" w:rsidP="000213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</w:tcPr>
          <w:p w14:paraId="59A9A2C9" w14:textId="06A4322F" w:rsidR="00021328" w:rsidRPr="008F0632" w:rsidRDefault="00021328" w:rsidP="000213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3D02" w:rsidRPr="008F0632" w14:paraId="5A3D38E8" w14:textId="77777777" w:rsidTr="00A45CCB">
        <w:trPr>
          <w:trHeight w:val="547"/>
        </w:trPr>
        <w:tc>
          <w:tcPr>
            <w:tcW w:w="7083" w:type="dxa"/>
            <w:gridSpan w:val="5"/>
          </w:tcPr>
          <w:p w14:paraId="5C0B435A" w14:textId="1FB4166C" w:rsidR="00DB3D02" w:rsidRPr="008F0632" w:rsidRDefault="00DB3D02" w:rsidP="00DB3D02">
            <w:pPr>
              <w:rPr>
                <w:rFonts w:ascii="Times New Roman" w:hAnsi="Times New Roman" w:cs="Times New Roman"/>
              </w:rPr>
            </w:pPr>
            <w:r w:rsidRPr="008F0632">
              <w:rPr>
                <w:rFonts w:ascii="Times New Roman" w:hAnsi="Times New Roman" w:cs="Times New Roman"/>
              </w:rPr>
              <w:t>Внутренние программы лояльности</w:t>
            </w:r>
          </w:p>
        </w:tc>
        <w:tc>
          <w:tcPr>
            <w:tcW w:w="9219" w:type="dxa"/>
            <w:gridSpan w:val="6"/>
          </w:tcPr>
          <w:p w14:paraId="1A94D1B1" w14:textId="16E3F73C" w:rsidR="00DB3D02" w:rsidRPr="008F0632" w:rsidRDefault="00DB3D02" w:rsidP="000213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45F7FF2" w14:textId="77777777" w:rsidR="00024EA9" w:rsidRPr="008F0632" w:rsidRDefault="00024EA9">
      <w:pPr>
        <w:rPr>
          <w:rFonts w:ascii="Times New Roman" w:hAnsi="Times New Roman" w:cs="Times New Roman"/>
        </w:rPr>
      </w:pPr>
    </w:p>
    <w:sectPr w:rsidR="00024EA9" w:rsidRPr="008F0632" w:rsidSect="00DE5E7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DBD"/>
    <w:rsid w:val="00021328"/>
    <w:rsid w:val="00024EA9"/>
    <w:rsid w:val="00266921"/>
    <w:rsid w:val="00447046"/>
    <w:rsid w:val="005B0CA9"/>
    <w:rsid w:val="006B4EA3"/>
    <w:rsid w:val="0076618A"/>
    <w:rsid w:val="008641B0"/>
    <w:rsid w:val="008B256C"/>
    <w:rsid w:val="008F0632"/>
    <w:rsid w:val="009746AC"/>
    <w:rsid w:val="00A46CFA"/>
    <w:rsid w:val="00A556CF"/>
    <w:rsid w:val="00C021C2"/>
    <w:rsid w:val="00CA6CAC"/>
    <w:rsid w:val="00DB3D02"/>
    <w:rsid w:val="00DE5E75"/>
    <w:rsid w:val="00EB0DBD"/>
    <w:rsid w:val="00EE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F4268"/>
  <w15:chartTrackingRefBased/>
  <w15:docId w15:val="{4ACE3E29-03E1-436B-A9FF-108FF3074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5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E5E75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6B4EA3"/>
    <w:pPr>
      <w:ind w:left="720"/>
      <w:contextualSpacing/>
    </w:pPr>
  </w:style>
  <w:style w:type="character" w:styleId="a6">
    <w:name w:val="Unresolved Mention"/>
    <w:basedOn w:val="a0"/>
    <w:uiPriority w:val="99"/>
    <w:semiHidden/>
    <w:unhideWhenUsed/>
    <w:rsid w:val="00DB3D02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DB3D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78A6D-FDCA-430B-8F53-877D680C6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Савина Мария Николаевна</dc:creator>
  <cp:keywords/>
  <dc:description/>
  <cp:lastModifiedBy>Пользователь</cp:lastModifiedBy>
  <cp:revision>3</cp:revision>
  <dcterms:created xsi:type="dcterms:W3CDTF">2026-09-16T09:49:00Z</dcterms:created>
  <dcterms:modified xsi:type="dcterms:W3CDTF">2026-09-16T09:50:00Z</dcterms:modified>
</cp:coreProperties>
</file>